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9688619" w14:textId="30A2C154" w:rsidR="00F63D5C" w:rsidRDefault="00CD30C7" w:rsidP="00F63D5C">
      <w:pPr>
        <w:pStyle w:val="a4"/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99200" behindDoc="0" locked="0" layoutInCell="1" allowOverlap="1" wp14:anchorId="52F920AD" wp14:editId="6E611DD2">
            <wp:simplePos x="0" y="0"/>
            <wp:positionH relativeFrom="column">
              <wp:posOffset>-73660</wp:posOffset>
            </wp:positionH>
            <wp:positionV relativeFrom="paragraph">
              <wp:posOffset>628015</wp:posOffset>
            </wp:positionV>
            <wp:extent cx="5274310" cy="2055495"/>
            <wp:effectExtent l="0" t="0" r="2540" b="1905"/>
            <wp:wrapSquare wrapText="bothSides"/>
            <wp:docPr id="94090820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08201" name="图片 94090820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63D5C">
        <w:t>R</w:t>
      </w:r>
      <w:r w:rsidR="00F63D5C">
        <w:rPr>
          <w:rFonts w:hint="eastAsia"/>
        </w:rPr>
        <w:t>包meTool用于处代谢组数据</w:t>
      </w:r>
    </w:p>
    <w:p w14:paraId="157214A1" w14:textId="2E24AD56" w:rsidR="00C37147" w:rsidRPr="00C37147" w:rsidRDefault="00F0381E" w:rsidP="00C37147">
      <w:pPr>
        <w:pStyle w:val="HTML"/>
        <w:shd w:val="clear" w:color="auto" w:fill="FFFFFF"/>
        <w:wordWrap w:val="0"/>
        <w:rPr>
          <w:rFonts w:ascii="Lucida Console" w:hAnsi="Lucida Console"/>
          <w:color w:val="000000"/>
          <w:sz w:val="20"/>
          <w:szCs w:val="20"/>
        </w:rPr>
      </w:pPr>
      <w:r>
        <w:t>1)</w:t>
      </w:r>
      <w:r w:rsidR="00C37147">
        <w:rPr>
          <w:rFonts w:hint="eastAsia"/>
        </w:rPr>
        <w:t>如何安装</w:t>
      </w:r>
      <w:r w:rsidR="00C37147" w:rsidRPr="00C37147">
        <w:rPr>
          <w:rFonts w:ascii="Lucida Console" w:hAnsi="Lucida Console"/>
          <w:color w:val="0000FF"/>
          <w:sz w:val="20"/>
          <w:szCs w:val="20"/>
        </w:rPr>
        <w:t>devtools::install_github("YiFanYUE99/meTool")</w:t>
      </w:r>
    </w:p>
    <w:p w14:paraId="1C3E4935" w14:textId="184881A8" w:rsidR="005F26E1" w:rsidRDefault="005F26E1" w:rsidP="00F63D5C">
      <w:pPr>
        <w:rPr>
          <w:rFonts w:ascii="宋体" w:eastAsia="宋体" w:hAnsi="宋体" w:cs="宋体"/>
          <w:kern w:val="0"/>
          <w:sz w:val="24"/>
          <w:szCs w:val="24"/>
        </w:rPr>
      </w:pPr>
    </w:p>
    <w:p w14:paraId="58FF61B4" w14:textId="29B636C2" w:rsidR="009E0826" w:rsidRDefault="005F26E1" w:rsidP="005F26E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br w:type="page"/>
      </w:r>
    </w:p>
    <w:p w14:paraId="5B716BF0" w14:textId="7D01816D" w:rsidR="009E0826" w:rsidRDefault="00F2680D" w:rsidP="00C323F3">
      <w:pPr>
        <w:pStyle w:val="2"/>
        <w:numPr>
          <w:ilvl w:val="0"/>
          <w:numId w:val="2"/>
        </w:numPr>
      </w:pPr>
      <w:r>
        <w:rPr>
          <w:rFonts w:hint="eastAsia"/>
        </w:rPr>
        <w:lastRenderedPageBreak/>
        <w:t>PCA图</w:t>
      </w:r>
      <w:r w:rsidR="00C323F3">
        <w:rPr>
          <w:rFonts w:hint="eastAsia"/>
        </w:rPr>
        <w:t>pcaplot</w:t>
      </w:r>
    </w:p>
    <w:p w14:paraId="0CAEFBAB" w14:textId="5ACE7EBD" w:rsidR="00C323F3" w:rsidRDefault="00C323F3" w:rsidP="00C323F3">
      <w:pPr>
        <w:spacing w:line="400" w:lineRule="exact"/>
        <w:rPr>
          <w:sz w:val="24"/>
          <w:szCs w:val="24"/>
        </w:rPr>
      </w:pPr>
      <w:r w:rsidRPr="00C323F3">
        <w:rPr>
          <w:rFonts w:hint="eastAsia"/>
          <w:sz w:val="24"/>
          <w:szCs w:val="24"/>
        </w:rPr>
        <w:t>示例：将目录设置到安装的meTool包下</w:t>
      </w:r>
      <w:r w:rsidR="00055240">
        <w:rPr>
          <w:rFonts w:hint="eastAsia"/>
          <w:sz w:val="24"/>
          <w:szCs w:val="24"/>
        </w:rPr>
        <w:t>：</w:t>
      </w:r>
    </w:p>
    <w:p w14:paraId="57004774" w14:textId="00D34E28" w:rsidR="00055240" w:rsidRPr="00C323F3" w:rsidRDefault="00055240" w:rsidP="00C323F3">
      <w:pPr>
        <w:spacing w:line="400" w:lineRule="exact"/>
        <w:rPr>
          <w:sz w:val="24"/>
          <w:szCs w:val="24"/>
        </w:rPr>
      </w:pPr>
      <w:r>
        <w:rPr>
          <w:rFonts w:hint="eastAsia"/>
          <w:sz w:val="24"/>
          <w:szCs w:val="24"/>
        </w:rPr>
        <w:t>先获取图片</w:t>
      </w:r>
      <w:r w:rsidR="002418F7">
        <w:rPr>
          <w:rFonts w:hint="eastAsia"/>
          <w:sz w:val="24"/>
          <w:szCs w:val="24"/>
        </w:rPr>
        <w:t>,为不同组别设置颜色</w:t>
      </w:r>
    </w:p>
    <w:p w14:paraId="441CB195" w14:textId="03A850CA" w:rsidR="00055240" w:rsidRDefault="00055240" w:rsidP="00055240">
      <w:pPr>
        <w:widowControl/>
        <w:spacing w:line="400" w:lineRule="exact"/>
        <w:jc w:val="left"/>
        <w:rPr>
          <w:sz w:val="24"/>
          <w:szCs w:val="24"/>
        </w:rPr>
      </w:pPr>
      <w:r w:rsidRPr="00055240">
        <w:rPr>
          <w:sz w:val="24"/>
          <w:szCs w:val="24"/>
        </w:rPr>
        <w:t>a&lt;-pcaplot("data/metabolitesg.csv",color= c("CK"="violet","L"="lightblue2","H"="lightgreen"))</w:t>
      </w:r>
    </w:p>
    <w:p w14:paraId="79F57636" w14:textId="2538372A" w:rsidR="00055240" w:rsidRPr="00055240" w:rsidRDefault="00055240" w:rsidP="00055240">
      <w:pPr>
        <w:widowControl/>
        <w:spacing w:line="400" w:lineRule="exact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设置要输出的目录和文件名</w:t>
      </w:r>
    </w:p>
    <w:p w14:paraId="1BD567DD" w14:textId="181925FC" w:rsidR="00055240" w:rsidRDefault="00055240" w:rsidP="00055240">
      <w:pPr>
        <w:widowControl/>
        <w:spacing w:line="400" w:lineRule="exact"/>
        <w:jc w:val="left"/>
        <w:rPr>
          <w:sz w:val="24"/>
          <w:szCs w:val="24"/>
        </w:rPr>
      </w:pPr>
      <w:r w:rsidRPr="00055240">
        <w:rPr>
          <w:sz w:val="24"/>
          <w:szCs w:val="24"/>
        </w:rPr>
        <w:t>output&lt;-"</w:t>
      </w:r>
      <w:r>
        <w:rPr>
          <w:sz w:val="24"/>
          <w:szCs w:val="24"/>
        </w:rPr>
        <w:t>…</w:t>
      </w:r>
      <w:r w:rsidRPr="00055240">
        <w:rPr>
          <w:sz w:val="24"/>
          <w:szCs w:val="24"/>
        </w:rPr>
        <w:t xml:space="preserve"> /pcaplot.png"</w:t>
      </w:r>
    </w:p>
    <w:p w14:paraId="43C79FFC" w14:textId="5B1B6D22" w:rsidR="00055240" w:rsidRPr="00055240" w:rsidRDefault="00055240" w:rsidP="00055240">
      <w:pPr>
        <w:widowControl/>
        <w:spacing w:line="400" w:lineRule="exact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#保存图片</w:t>
      </w:r>
    </w:p>
    <w:p w14:paraId="5B86A508" w14:textId="7E07924F" w:rsidR="009E0826" w:rsidRDefault="00055240" w:rsidP="00055240">
      <w:pPr>
        <w:widowControl/>
        <w:spacing w:line="400" w:lineRule="exact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5240">
        <w:rPr>
          <w:sz w:val="24"/>
          <w:szCs w:val="24"/>
        </w:rPr>
        <w:t>ggsave(output, plot = a, width = 20, height = 20,dpi = 300,units = "cm")</w:t>
      </w:r>
    </w:p>
    <w:p w14:paraId="5C28F2CF" w14:textId="56C20502" w:rsidR="00D606DF" w:rsidRDefault="00D606DF" w:rsidP="00D606DF">
      <w:pPr>
        <w:widowControl/>
        <w:spacing w:line="400" w:lineRule="exact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得到如下图所示的pca图</w:t>
      </w:r>
    </w:p>
    <w:p w14:paraId="340EF205" w14:textId="06834446" w:rsidR="00D606DF" w:rsidRDefault="0047254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74DEE581" wp14:editId="675466DC">
            <wp:simplePos x="0" y="0"/>
            <wp:positionH relativeFrom="column">
              <wp:posOffset>2822</wp:posOffset>
            </wp:positionH>
            <wp:positionV relativeFrom="paragraph">
              <wp:posOffset>36971</wp:posOffset>
            </wp:positionV>
            <wp:extent cx="5274310" cy="5274310"/>
            <wp:effectExtent l="0" t="0" r="2540" b="2540"/>
            <wp:wrapSquare wrapText="bothSides"/>
            <wp:docPr id="51062756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27563" name="图片 51062756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2DDD5E" w14:textId="4EA34FEA" w:rsidR="00055240" w:rsidRDefault="00D606D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br w:type="page"/>
      </w:r>
    </w:p>
    <w:p w14:paraId="2AC5816F" w14:textId="1CBCFE64" w:rsidR="009E0826" w:rsidRDefault="00D606DF" w:rsidP="00D606DF">
      <w:pPr>
        <w:pStyle w:val="2"/>
        <w:numPr>
          <w:ilvl w:val="0"/>
          <w:numId w:val="2"/>
        </w:numPr>
      </w:pPr>
      <w:r>
        <w:rPr>
          <w:rFonts w:hint="eastAsia"/>
        </w:rPr>
        <w:lastRenderedPageBreak/>
        <w:t>plsdaplot()</w:t>
      </w:r>
      <w:r w:rsidR="00F2680D">
        <w:rPr>
          <w:rFonts w:hint="eastAsia"/>
        </w:rPr>
        <w:t xml:space="preserve"> </w:t>
      </w:r>
      <w:r w:rsidR="00F2680D" w:rsidRPr="00F2680D">
        <w:t>plsdaplot</w:t>
      </w:r>
    </w:p>
    <w:p w14:paraId="39B7CE20" w14:textId="20AB635B" w:rsidR="000140D0" w:rsidRDefault="000140D0" w:rsidP="000140D0">
      <w:pPr>
        <w:spacing w:line="400" w:lineRule="exact"/>
        <w:rPr>
          <w:sz w:val="24"/>
          <w:szCs w:val="24"/>
        </w:rPr>
      </w:pPr>
      <w:r w:rsidRPr="000140D0">
        <w:rPr>
          <w:rFonts w:hint="eastAsia"/>
          <w:sz w:val="24"/>
          <w:szCs w:val="24"/>
        </w:rPr>
        <w:t>示例：</w:t>
      </w:r>
      <w:r>
        <w:rPr>
          <w:rFonts w:hint="eastAsia"/>
          <w:sz w:val="24"/>
          <w:szCs w:val="24"/>
        </w:rPr>
        <w:t>同</w:t>
      </w:r>
      <w:r w:rsidRPr="000140D0">
        <w:rPr>
          <w:rFonts w:hint="eastAsia"/>
          <w:sz w:val="24"/>
          <w:szCs w:val="24"/>
        </w:rPr>
        <w:t>将目录设置到安装的</w:t>
      </w:r>
      <w:r w:rsidRPr="000140D0">
        <w:rPr>
          <w:sz w:val="24"/>
          <w:szCs w:val="24"/>
        </w:rPr>
        <w:t>meTool包下：</w:t>
      </w:r>
    </w:p>
    <w:p w14:paraId="0DA77ABE" w14:textId="1DAD7C07" w:rsidR="000140D0" w:rsidRPr="000140D0" w:rsidRDefault="000140D0" w:rsidP="000140D0">
      <w:pPr>
        <w:spacing w:line="400" w:lineRule="exact"/>
        <w:rPr>
          <w:sz w:val="24"/>
          <w:szCs w:val="24"/>
        </w:rPr>
      </w:pPr>
      <w:r w:rsidRPr="000140D0">
        <w:rPr>
          <w:sz w:val="24"/>
          <w:szCs w:val="24"/>
        </w:rPr>
        <w:t>先设置要展示的组</w:t>
      </w:r>
      <w:r w:rsidR="00F00104">
        <w:rPr>
          <w:rFonts w:hint="eastAsia"/>
          <w:sz w:val="24"/>
          <w:szCs w:val="24"/>
        </w:rPr>
        <w:t>（CK/L）</w:t>
      </w:r>
      <w:r w:rsidRPr="000140D0">
        <w:rPr>
          <w:sz w:val="24"/>
          <w:szCs w:val="24"/>
        </w:rPr>
        <w:t>的行数</w:t>
      </w:r>
    </w:p>
    <w:p w14:paraId="6D1C8338" w14:textId="5E36C82C" w:rsidR="000140D0" w:rsidRPr="000140D0" w:rsidRDefault="000140D0" w:rsidP="000140D0">
      <w:pPr>
        <w:spacing w:line="400" w:lineRule="exact"/>
        <w:rPr>
          <w:sz w:val="24"/>
          <w:szCs w:val="24"/>
        </w:rPr>
      </w:pPr>
      <w:r w:rsidRPr="000140D0">
        <w:rPr>
          <w:sz w:val="24"/>
          <w:szCs w:val="24"/>
        </w:rPr>
        <w:t>G=</w:t>
      </w:r>
      <w:r w:rsidR="00E70C08" w:rsidRPr="00E70C08">
        <w:rPr>
          <w:sz w:val="24"/>
          <w:szCs w:val="24"/>
        </w:rPr>
        <w:t>c("CK","</w:t>
      </w:r>
      <w:r w:rsidR="00E70C08">
        <w:rPr>
          <w:rFonts w:hint="eastAsia"/>
          <w:sz w:val="24"/>
          <w:szCs w:val="24"/>
        </w:rPr>
        <w:t>L</w:t>
      </w:r>
      <w:r w:rsidR="00E70C08" w:rsidRPr="00E70C08">
        <w:rPr>
          <w:sz w:val="24"/>
          <w:szCs w:val="24"/>
        </w:rPr>
        <w:t>")</w:t>
      </w:r>
    </w:p>
    <w:p w14:paraId="79E2DE05" w14:textId="6007A931" w:rsidR="000140D0" w:rsidRPr="000140D0" w:rsidRDefault="000140D0" w:rsidP="000140D0">
      <w:pPr>
        <w:spacing w:line="400" w:lineRule="exact"/>
        <w:rPr>
          <w:sz w:val="24"/>
          <w:szCs w:val="24"/>
        </w:rPr>
      </w:pPr>
      <w:r w:rsidRPr="000140D0">
        <w:rPr>
          <w:sz w:val="24"/>
          <w:szCs w:val="24"/>
        </w:rPr>
        <w:t>再设置各个组的颜色</w:t>
      </w:r>
    </w:p>
    <w:p w14:paraId="0F6C6E90" w14:textId="77777777" w:rsidR="000140D0" w:rsidRDefault="000140D0" w:rsidP="000140D0">
      <w:pPr>
        <w:spacing w:line="400" w:lineRule="exact"/>
        <w:rPr>
          <w:sz w:val="24"/>
          <w:szCs w:val="24"/>
        </w:rPr>
      </w:pPr>
      <w:r w:rsidRPr="000140D0">
        <w:rPr>
          <w:sz w:val="24"/>
          <w:szCs w:val="24"/>
        </w:rPr>
        <w:t>color= c("CK"="violet","L"="lightblue2")</w:t>
      </w:r>
    </w:p>
    <w:p w14:paraId="75CC5240" w14:textId="4B0B6B6A" w:rsidR="000140D0" w:rsidRPr="000140D0" w:rsidRDefault="000140D0" w:rsidP="000140D0">
      <w:pPr>
        <w:spacing w:line="400" w:lineRule="exact"/>
        <w:rPr>
          <w:sz w:val="24"/>
          <w:szCs w:val="24"/>
        </w:rPr>
      </w:pPr>
      <w:r>
        <w:rPr>
          <w:rFonts w:hint="eastAsia"/>
          <w:sz w:val="24"/>
          <w:szCs w:val="24"/>
        </w:rPr>
        <w:t>画图</w:t>
      </w:r>
    </w:p>
    <w:p w14:paraId="4DDA50D2" w14:textId="51AABFC5" w:rsidR="000140D0" w:rsidRPr="000140D0" w:rsidRDefault="000140D0" w:rsidP="000140D0">
      <w:pPr>
        <w:spacing w:line="400" w:lineRule="exact"/>
        <w:rPr>
          <w:sz w:val="24"/>
          <w:szCs w:val="24"/>
        </w:rPr>
      </w:pPr>
      <w:r w:rsidRPr="000140D0">
        <w:rPr>
          <w:sz w:val="24"/>
          <w:szCs w:val="24"/>
        </w:rPr>
        <w:t>b&lt;-plsdaplot("data/metabolitesg.csv",G=G,color= color)</w:t>
      </w:r>
    </w:p>
    <w:p w14:paraId="4B5B5F35" w14:textId="186BD667" w:rsidR="000140D0" w:rsidRPr="000140D0" w:rsidRDefault="000140D0" w:rsidP="000140D0">
      <w:pPr>
        <w:spacing w:line="400" w:lineRule="exact"/>
        <w:rPr>
          <w:sz w:val="24"/>
          <w:szCs w:val="24"/>
        </w:rPr>
      </w:pPr>
      <w:r w:rsidRPr="000140D0">
        <w:rPr>
          <w:sz w:val="24"/>
          <w:szCs w:val="24"/>
        </w:rPr>
        <w:t>b</w:t>
      </w:r>
    </w:p>
    <w:p w14:paraId="0B6042B5" w14:textId="5D1718F7" w:rsidR="000140D0" w:rsidRPr="000140D0" w:rsidRDefault="000140D0" w:rsidP="000140D0">
      <w:pPr>
        <w:spacing w:line="400" w:lineRule="exact"/>
        <w:rPr>
          <w:sz w:val="24"/>
          <w:szCs w:val="24"/>
        </w:rPr>
      </w:pPr>
      <w:r w:rsidRPr="000140D0">
        <w:rPr>
          <w:sz w:val="24"/>
          <w:szCs w:val="24"/>
        </w:rPr>
        <w:t>output&lt;-"D:/R_work/master-s-thesis-project/pic/plsdaplot.png"</w:t>
      </w:r>
    </w:p>
    <w:p w14:paraId="1804C0D1" w14:textId="05D48B13" w:rsidR="00472543" w:rsidRPr="00882B0E" w:rsidRDefault="000140D0" w:rsidP="00882B0E">
      <w:pPr>
        <w:spacing w:line="400" w:lineRule="exact"/>
        <w:rPr>
          <w:sz w:val="24"/>
          <w:szCs w:val="24"/>
        </w:rPr>
      </w:pPr>
      <w:r w:rsidRPr="000140D0">
        <w:rPr>
          <w:sz w:val="24"/>
          <w:szCs w:val="24"/>
        </w:rPr>
        <w:t>ggsave(output, plot = b, width = 20, height = 20,dpi = 300,units = "cm")</w:t>
      </w:r>
    </w:p>
    <w:p w14:paraId="47F8847E" w14:textId="195CF985" w:rsidR="00F00104" w:rsidRDefault="00F0010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通常实验组总有多个，在闫森等人的文章中，还有实验组H：</w:t>
      </w:r>
    </w:p>
    <w:p w14:paraId="0DD20536" w14:textId="29B05DE5" w:rsidR="00E70C08" w:rsidRDefault="00E70C08" w:rsidP="00F0010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70C08">
        <w:rPr>
          <w:rFonts w:ascii="宋体" w:eastAsia="宋体" w:hAnsi="宋体" w:cs="宋体"/>
          <w:kern w:val="0"/>
          <w:sz w:val="24"/>
          <w:szCs w:val="24"/>
        </w:rPr>
        <w:t>G=c("CK","</w:t>
      </w:r>
      <w:r>
        <w:rPr>
          <w:rFonts w:ascii="宋体" w:eastAsia="宋体" w:hAnsi="宋体" w:cs="宋体" w:hint="eastAsia"/>
          <w:kern w:val="0"/>
          <w:sz w:val="24"/>
          <w:szCs w:val="24"/>
        </w:rPr>
        <w:t>H</w:t>
      </w:r>
      <w:r w:rsidRPr="00E70C08">
        <w:rPr>
          <w:rFonts w:ascii="宋体" w:eastAsia="宋体" w:hAnsi="宋体" w:cs="宋体"/>
          <w:kern w:val="0"/>
          <w:sz w:val="24"/>
          <w:szCs w:val="24"/>
        </w:rPr>
        <w:t>")</w:t>
      </w:r>
    </w:p>
    <w:p w14:paraId="4BC43958" w14:textId="261BA692" w:rsidR="00F00104" w:rsidRPr="00F00104" w:rsidRDefault="00F00104" w:rsidP="00F0010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00104">
        <w:rPr>
          <w:rFonts w:ascii="宋体" w:eastAsia="宋体" w:hAnsi="宋体" w:cs="宋体"/>
          <w:kern w:val="0"/>
          <w:sz w:val="24"/>
          <w:szCs w:val="24"/>
        </w:rPr>
        <w:t>color= c("CK"="violet","H"="lightgreen")</w:t>
      </w:r>
    </w:p>
    <w:p w14:paraId="41D8C926" w14:textId="77777777" w:rsidR="00F00104" w:rsidRPr="00F00104" w:rsidRDefault="00F00104" w:rsidP="00F0010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00104">
        <w:rPr>
          <w:rFonts w:ascii="宋体" w:eastAsia="宋体" w:hAnsi="宋体" w:cs="宋体"/>
          <w:kern w:val="0"/>
          <w:sz w:val="24"/>
          <w:szCs w:val="24"/>
        </w:rPr>
        <w:t>g&lt;-</w:t>
      </w:r>
      <w:bookmarkStart w:id="0" w:name="_Hlk164191184"/>
      <w:r w:rsidRPr="00F00104">
        <w:rPr>
          <w:rFonts w:ascii="宋体" w:eastAsia="宋体" w:hAnsi="宋体" w:cs="宋体"/>
          <w:kern w:val="0"/>
          <w:sz w:val="24"/>
          <w:szCs w:val="24"/>
        </w:rPr>
        <w:t>plsdaplot</w:t>
      </w:r>
      <w:bookmarkEnd w:id="0"/>
      <w:r w:rsidRPr="00F00104">
        <w:rPr>
          <w:rFonts w:ascii="宋体" w:eastAsia="宋体" w:hAnsi="宋体" w:cs="宋体"/>
          <w:kern w:val="0"/>
          <w:sz w:val="24"/>
          <w:szCs w:val="24"/>
        </w:rPr>
        <w:t>("data/metabolitesg.csv",G=G,color= color)</w:t>
      </w:r>
    </w:p>
    <w:p w14:paraId="34A98B06" w14:textId="1F1DBDA6" w:rsidR="00F00104" w:rsidRPr="00F00104" w:rsidRDefault="00F00104" w:rsidP="00F0010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00104">
        <w:rPr>
          <w:rFonts w:ascii="宋体" w:eastAsia="宋体" w:hAnsi="宋体" w:cs="宋体"/>
          <w:kern w:val="0"/>
          <w:sz w:val="24"/>
          <w:szCs w:val="24"/>
        </w:rPr>
        <w:t>g</w:t>
      </w:r>
    </w:p>
    <w:p w14:paraId="67474550" w14:textId="77777777" w:rsidR="00F00104" w:rsidRPr="00F00104" w:rsidRDefault="00F00104" w:rsidP="00F0010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00104">
        <w:rPr>
          <w:rFonts w:ascii="宋体" w:eastAsia="宋体" w:hAnsi="宋体" w:cs="宋体"/>
          <w:kern w:val="0"/>
          <w:sz w:val="24"/>
          <w:szCs w:val="24"/>
        </w:rPr>
        <w:t>output&lt;-"D:/R_work/master-s-thesis-project/pic/plsdaplot_CK_H.png"</w:t>
      </w:r>
    </w:p>
    <w:p w14:paraId="013E0597" w14:textId="62EBA98E" w:rsidR="00F00104" w:rsidRPr="00F00104" w:rsidRDefault="00F00104" w:rsidP="00F0010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00104">
        <w:rPr>
          <w:rFonts w:ascii="宋体" w:eastAsia="宋体" w:hAnsi="宋体" w:cs="宋体"/>
          <w:kern w:val="0"/>
          <w:sz w:val="24"/>
          <w:szCs w:val="24"/>
        </w:rPr>
        <w:t>ggsave(output, plot = g, width = 20, height = 20,dpi = 300,units = "cm")</w:t>
      </w:r>
    </w:p>
    <w:p w14:paraId="5321779D" w14:textId="16B80A3F" w:rsidR="00F00104" w:rsidRPr="00F00104" w:rsidRDefault="00F00104" w:rsidP="00F0010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00104">
        <w:rPr>
          <w:rFonts w:ascii="宋体" w:eastAsia="宋体" w:hAnsi="宋体" w:cs="宋体"/>
          <w:kern w:val="0"/>
          <w:sz w:val="24"/>
          <w:szCs w:val="24"/>
        </w:rPr>
        <w:t>#</w:t>
      </w:r>
      <w:r>
        <w:rPr>
          <w:rFonts w:ascii="宋体" w:eastAsia="宋体" w:hAnsi="宋体" w:cs="宋体" w:hint="eastAsia"/>
          <w:kern w:val="0"/>
          <w:sz w:val="24"/>
          <w:szCs w:val="24"/>
        </w:rPr>
        <w:t>接着一般会将两张图拼起来</w:t>
      </w:r>
    </w:p>
    <w:p w14:paraId="45F6AFBB" w14:textId="05B0329C" w:rsidR="00F00104" w:rsidRPr="00F00104" w:rsidRDefault="00F00104" w:rsidP="00F0010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00104">
        <w:rPr>
          <w:rFonts w:ascii="宋体" w:eastAsia="宋体" w:hAnsi="宋体" w:cs="宋体"/>
          <w:kern w:val="0"/>
          <w:sz w:val="24"/>
          <w:szCs w:val="24"/>
        </w:rPr>
        <w:t>h&lt;-b+g</w:t>
      </w:r>
    </w:p>
    <w:p w14:paraId="23C06FC7" w14:textId="64491941" w:rsidR="00F00104" w:rsidRPr="00F00104" w:rsidRDefault="00F00104" w:rsidP="00F0010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00104">
        <w:rPr>
          <w:rFonts w:ascii="宋体" w:eastAsia="宋体" w:hAnsi="宋体" w:cs="宋体"/>
          <w:kern w:val="0"/>
          <w:sz w:val="24"/>
          <w:szCs w:val="24"/>
        </w:rPr>
        <w:t>h</w:t>
      </w:r>
    </w:p>
    <w:p w14:paraId="288CECC7" w14:textId="2DF4984D" w:rsidR="00F00104" w:rsidRPr="00F00104" w:rsidRDefault="00F00104" w:rsidP="00F0010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00104">
        <w:rPr>
          <w:rFonts w:ascii="宋体" w:eastAsia="宋体" w:hAnsi="宋体" w:cs="宋体"/>
          <w:kern w:val="0"/>
          <w:sz w:val="24"/>
          <w:szCs w:val="24"/>
        </w:rPr>
        <w:t>output&lt;-"D:/R_work/master-s-thesis-project/pic/plsdaplot_combined.png"</w:t>
      </w:r>
    </w:p>
    <w:p w14:paraId="30B88FF6" w14:textId="2D17FC18" w:rsidR="009E0826" w:rsidRDefault="009C14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48231FE0" wp14:editId="3418A121">
            <wp:simplePos x="0" y="0"/>
            <wp:positionH relativeFrom="column">
              <wp:posOffset>-139065</wp:posOffset>
            </wp:positionH>
            <wp:positionV relativeFrom="paragraph">
              <wp:posOffset>396875</wp:posOffset>
            </wp:positionV>
            <wp:extent cx="5558790" cy="2779395"/>
            <wp:effectExtent l="0" t="0" r="3810" b="1905"/>
            <wp:wrapSquare wrapText="bothSides"/>
            <wp:docPr id="19445616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561653" name="图片 194456165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5879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0104" w:rsidRPr="00F00104">
        <w:rPr>
          <w:rFonts w:ascii="宋体" w:eastAsia="宋体" w:hAnsi="宋体" w:cs="宋体"/>
          <w:kern w:val="0"/>
          <w:sz w:val="24"/>
          <w:szCs w:val="24"/>
        </w:rPr>
        <w:t>ggsave(output, plot = h, width = 40, height = 20,dpi = 300,units = "cm")</w:t>
      </w:r>
    </w:p>
    <w:p w14:paraId="1F2B2BD7" w14:textId="00984DB6" w:rsidR="00AC16E9" w:rsidRDefault="00AC16E9" w:rsidP="00AC16E9">
      <w:pPr>
        <w:pStyle w:val="2"/>
      </w:pPr>
      <w:r>
        <w:rPr>
          <w:rFonts w:hint="eastAsia"/>
        </w:rPr>
        <w:lastRenderedPageBreak/>
        <w:t>3.基因—代谢物关联网络分析</w:t>
      </w:r>
      <w:r w:rsidR="00F2680D" w:rsidRPr="00F2680D">
        <w:t>cornet</w:t>
      </w:r>
    </w:p>
    <w:p w14:paraId="222CC8DD" w14:textId="6036E0AB" w:rsidR="00AC16E9" w:rsidRDefault="00AC16E9" w:rsidP="00AC16E9">
      <w:pPr>
        <w:spacing w:line="400" w:lineRule="exact"/>
        <w:rPr>
          <w:sz w:val="24"/>
          <w:szCs w:val="24"/>
        </w:rPr>
      </w:pPr>
      <w:r w:rsidRPr="00AC16E9">
        <w:rPr>
          <w:rFonts w:hint="eastAsia"/>
          <w:sz w:val="24"/>
          <w:szCs w:val="24"/>
        </w:rPr>
        <w:t>示例：同将目录设置到安装的</w:t>
      </w:r>
      <w:r w:rsidRPr="00AC16E9">
        <w:rPr>
          <w:sz w:val="24"/>
          <w:szCs w:val="24"/>
        </w:rPr>
        <w:t>meTool包下：</w:t>
      </w:r>
    </w:p>
    <w:p w14:paraId="63B07788" w14:textId="52C017B4" w:rsidR="00F00104" w:rsidRDefault="00F00104" w:rsidP="00AC16E9">
      <w:pPr>
        <w:spacing w:line="400" w:lineRule="exact"/>
        <w:rPr>
          <w:sz w:val="24"/>
          <w:szCs w:val="24"/>
        </w:rPr>
      </w:pPr>
      <w:r>
        <w:rPr>
          <w:rFonts w:hint="eastAsia"/>
          <w:sz w:val="24"/>
          <w:szCs w:val="24"/>
        </w:rPr>
        <w:t>这段代码的数据源于孙晓璇等人的文章</w:t>
      </w:r>
    </w:p>
    <w:p w14:paraId="0893852A" w14:textId="1AF7B9F8" w:rsidR="00AC16E9" w:rsidRDefault="00AC16E9" w:rsidP="00AC16E9">
      <w:pPr>
        <w:spacing w:line="400" w:lineRule="exact"/>
        <w:rPr>
          <w:sz w:val="24"/>
          <w:szCs w:val="24"/>
        </w:rPr>
      </w:pPr>
      <w:r>
        <w:rPr>
          <w:rFonts w:hint="eastAsia"/>
          <w:sz w:val="24"/>
          <w:szCs w:val="24"/>
        </w:rPr>
        <w:t>首先设置颜色绘图：genenode是基因节点的颜色，</w:t>
      </w:r>
      <w:r w:rsidRPr="00AC16E9">
        <w:rPr>
          <w:sz w:val="24"/>
          <w:szCs w:val="24"/>
        </w:rPr>
        <w:t>metabnode</w:t>
      </w:r>
      <w:r>
        <w:rPr>
          <w:rFonts w:hint="eastAsia"/>
          <w:sz w:val="24"/>
          <w:szCs w:val="24"/>
        </w:rPr>
        <w:t>是代谢物节点的颜色，</w:t>
      </w:r>
      <w:r w:rsidRPr="00AC16E9">
        <w:rPr>
          <w:sz w:val="24"/>
          <w:szCs w:val="24"/>
        </w:rPr>
        <w:t>poscol</w:t>
      </w:r>
      <w:r>
        <w:rPr>
          <w:rFonts w:hint="eastAsia"/>
          <w:sz w:val="24"/>
          <w:szCs w:val="24"/>
        </w:rPr>
        <w:t>正相关的颜色，</w:t>
      </w:r>
      <w:r w:rsidRPr="00AC16E9">
        <w:rPr>
          <w:sz w:val="24"/>
          <w:szCs w:val="24"/>
        </w:rPr>
        <w:t>negcol</w:t>
      </w:r>
      <w:r>
        <w:rPr>
          <w:rFonts w:hint="eastAsia"/>
          <w:sz w:val="24"/>
          <w:szCs w:val="24"/>
        </w:rPr>
        <w:t>负相关的颜色</w:t>
      </w:r>
    </w:p>
    <w:p w14:paraId="2AAF3DE7" w14:textId="073A109E" w:rsidR="00AC16E9" w:rsidRPr="00AC16E9" w:rsidRDefault="00AC16E9" w:rsidP="00AC16E9">
      <w:pPr>
        <w:spacing w:line="400" w:lineRule="exact"/>
        <w:rPr>
          <w:sz w:val="24"/>
          <w:szCs w:val="24"/>
        </w:rPr>
      </w:pPr>
      <w:r w:rsidRPr="00AC16E9">
        <w:rPr>
          <w:sz w:val="24"/>
          <w:szCs w:val="24"/>
        </w:rPr>
        <w:t>c&lt;-cornet("data/gene.csv","data/metabolites.csv",genenode="#6495ED",metabnode="yellow",poscol="pink",negcol="green")</w:t>
      </w:r>
    </w:p>
    <w:p w14:paraId="1FE6821D" w14:textId="77777777" w:rsidR="00AC16E9" w:rsidRPr="00AC16E9" w:rsidRDefault="00AC16E9" w:rsidP="00AC16E9">
      <w:pPr>
        <w:spacing w:line="400" w:lineRule="exact"/>
        <w:rPr>
          <w:sz w:val="24"/>
          <w:szCs w:val="24"/>
        </w:rPr>
      </w:pPr>
      <w:r w:rsidRPr="00AC16E9">
        <w:rPr>
          <w:sz w:val="24"/>
          <w:szCs w:val="24"/>
        </w:rPr>
        <w:t>c</w:t>
      </w:r>
    </w:p>
    <w:p w14:paraId="691A590A" w14:textId="15240761" w:rsidR="00AC16E9" w:rsidRPr="00AC16E9" w:rsidRDefault="00AC16E9" w:rsidP="00AC16E9">
      <w:pPr>
        <w:spacing w:line="400" w:lineRule="exact"/>
        <w:rPr>
          <w:sz w:val="24"/>
          <w:szCs w:val="24"/>
        </w:rPr>
      </w:pPr>
      <w:r w:rsidRPr="00AC16E9">
        <w:rPr>
          <w:sz w:val="24"/>
          <w:szCs w:val="24"/>
        </w:rPr>
        <w:t>output&lt;-"D:/R_work/master-s-thesis-project/pic/networkgene_metabolites.png"</w:t>
      </w:r>
    </w:p>
    <w:p w14:paraId="4396E0BC" w14:textId="599C343F" w:rsidR="00AC16E9" w:rsidRPr="00AC16E9" w:rsidRDefault="00C212B2" w:rsidP="00AC16E9">
      <w:pPr>
        <w:spacing w:line="400" w:lineRule="exac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2B0E17B0" wp14:editId="1CABAD38">
            <wp:simplePos x="0" y="0"/>
            <wp:positionH relativeFrom="margin">
              <wp:align>right</wp:align>
            </wp:positionH>
            <wp:positionV relativeFrom="paragraph">
              <wp:posOffset>335280</wp:posOffset>
            </wp:positionV>
            <wp:extent cx="5274310" cy="4220210"/>
            <wp:effectExtent l="0" t="0" r="2540" b="8890"/>
            <wp:wrapSquare wrapText="bothSides"/>
            <wp:docPr id="109540747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407471" name="图片 109540747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C16E9" w:rsidRPr="00AC16E9">
        <w:rPr>
          <w:sz w:val="24"/>
          <w:szCs w:val="24"/>
        </w:rPr>
        <w:t>ggsave(output, plot = c, width = 25, height = 20,dpi = 300,units = "cm")</w:t>
      </w:r>
    </w:p>
    <w:p w14:paraId="66BCA774" w14:textId="0DF5758F" w:rsidR="00AC16E9" w:rsidRDefault="009A6E21" w:rsidP="00AC16E9">
      <w:r>
        <w:rPr>
          <w:rFonts w:hint="eastAsia"/>
        </w:rPr>
        <w:t>图片解释：所有有连线的节点都是Spearman相关系数绝对值大于0.6的；深色连线表示绝对值大于0.9</w:t>
      </w:r>
      <w:r w:rsidR="00BD2B35">
        <w:rPr>
          <w:rFonts w:hint="eastAsia"/>
        </w:rPr>
        <w:t>；在这张图上</w:t>
      </w:r>
      <w:r w:rsidR="00C212B2">
        <w:rPr>
          <w:rFonts w:hint="eastAsia"/>
        </w:rPr>
        <w:t>cholesterol和3-hydroxyisovalerate、</w:t>
      </w:r>
      <w:r w:rsidR="00C212B2" w:rsidRPr="00C212B2">
        <w:t>3-hydroxyisovalerate</w:t>
      </w:r>
      <w:r w:rsidR="00C212B2">
        <w:rPr>
          <w:rFonts w:hint="eastAsia"/>
        </w:rPr>
        <w:t>和3-hydroxybutyra、alanine和inosine、inosine和glutamine、</w:t>
      </w:r>
      <w:r w:rsidR="00C212B2" w:rsidRPr="00C212B2">
        <w:t>inosine</w:t>
      </w:r>
      <w:r w:rsidR="00C212B2">
        <w:rPr>
          <w:rFonts w:hint="eastAsia"/>
        </w:rPr>
        <w:t>和isoleucine、inosine和OAG强负相关（r&lt;-0.9）；强正相关(r&gt;0.9)的很多，比如malate和acetoacetate。</w:t>
      </w:r>
    </w:p>
    <w:p w14:paraId="0CE60C04" w14:textId="34BFFB89" w:rsidR="00AC16E9" w:rsidRPr="00AC16E9" w:rsidRDefault="009E0826" w:rsidP="00AC16E9">
      <w:r>
        <w:br w:type="page"/>
      </w:r>
    </w:p>
    <w:p w14:paraId="55DB0C2C" w14:textId="63544FE2" w:rsidR="00C97535" w:rsidRDefault="00C97535" w:rsidP="00C97535">
      <w:pPr>
        <w:pStyle w:val="2"/>
      </w:pPr>
      <w:r>
        <w:rPr>
          <w:rFonts w:hint="eastAsia"/>
        </w:rPr>
        <w:lastRenderedPageBreak/>
        <w:t>4.</w:t>
      </w:r>
      <w:r w:rsidR="009E0826">
        <w:rPr>
          <w:rFonts w:hint="eastAsia"/>
        </w:rPr>
        <w:t>V</w:t>
      </w:r>
      <w:r w:rsidR="009E0826">
        <w:t>olcano plot</w:t>
      </w:r>
      <w:r w:rsidR="00F2680D">
        <w:rPr>
          <w:rFonts w:hint="eastAsia"/>
        </w:rPr>
        <w:t>：</w:t>
      </w:r>
      <w:r w:rsidR="00F2680D" w:rsidRPr="00F00104">
        <w:rPr>
          <w:rFonts w:ascii="宋体" w:eastAsia="宋体" w:hAnsi="宋体" w:cs="宋体"/>
          <w:kern w:val="0"/>
          <w:sz w:val="24"/>
          <w:szCs w:val="24"/>
        </w:rPr>
        <w:t>volcanoplot</w:t>
      </w:r>
    </w:p>
    <w:p w14:paraId="5093EEB1" w14:textId="0612AA69" w:rsidR="002652B8" w:rsidRDefault="002652B8" w:rsidP="00F00104">
      <w:pPr>
        <w:widowControl/>
        <w:spacing w:line="400" w:lineRule="exact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652B8">
        <w:rPr>
          <w:rFonts w:ascii="宋体" w:eastAsia="宋体" w:hAnsi="宋体" w:cs="宋体" w:hint="eastAsia"/>
          <w:kern w:val="0"/>
          <w:sz w:val="24"/>
          <w:szCs w:val="24"/>
        </w:rPr>
        <w:t>示例：同将目录设置到安装的</w:t>
      </w:r>
      <w:r w:rsidRPr="002652B8">
        <w:rPr>
          <w:rFonts w:ascii="宋体" w:eastAsia="宋体" w:hAnsi="宋体" w:cs="宋体"/>
          <w:kern w:val="0"/>
          <w:sz w:val="24"/>
          <w:szCs w:val="24"/>
        </w:rPr>
        <w:t>meTool包下：</w:t>
      </w:r>
    </w:p>
    <w:p w14:paraId="21E11273" w14:textId="53C0370F" w:rsidR="002652B8" w:rsidRDefault="002652B8" w:rsidP="00F00104">
      <w:pPr>
        <w:widowControl/>
        <w:spacing w:line="400" w:lineRule="exact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首先，确认CK组和处理组TR的行数，这里处理组是H</w:t>
      </w:r>
    </w:p>
    <w:p w14:paraId="7F6D6B17" w14:textId="0681B90B" w:rsidR="00F00104" w:rsidRPr="00F00104" w:rsidRDefault="00F00104" w:rsidP="00F00104">
      <w:pPr>
        <w:widowControl/>
        <w:spacing w:line="400" w:lineRule="exact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00104">
        <w:rPr>
          <w:rFonts w:ascii="宋体" w:eastAsia="宋体" w:hAnsi="宋体" w:cs="宋体"/>
          <w:kern w:val="0"/>
          <w:sz w:val="24"/>
          <w:szCs w:val="24"/>
        </w:rPr>
        <w:t>d&lt;-volcanoplot("data/metabolitesg.csv",</w:t>
      </w:r>
      <w:r w:rsidR="00B37C42" w:rsidRPr="00B37C42">
        <w:t xml:space="preserve"> </w:t>
      </w:r>
      <w:r w:rsidR="00B37C42" w:rsidRPr="00B37C42">
        <w:rPr>
          <w:rFonts w:ascii="宋体" w:eastAsia="宋体" w:hAnsi="宋体" w:cs="宋体"/>
          <w:kern w:val="0"/>
          <w:sz w:val="24"/>
          <w:szCs w:val="24"/>
        </w:rPr>
        <w:t>G=c("CK","L")</w:t>
      </w:r>
      <w:r w:rsidRPr="00F00104">
        <w:rPr>
          <w:rFonts w:ascii="宋体" w:eastAsia="宋体" w:hAnsi="宋体" w:cs="宋体"/>
          <w:kern w:val="0"/>
          <w:sz w:val="24"/>
          <w:szCs w:val="24"/>
        </w:rPr>
        <w:t>,titlename="CK H volcano plot")</w:t>
      </w:r>
    </w:p>
    <w:p w14:paraId="23B24678" w14:textId="2A8307D6" w:rsidR="00F00104" w:rsidRDefault="00F00104" w:rsidP="00F00104">
      <w:pPr>
        <w:widowControl/>
        <w:spacing w:line="400" w:lineRule="exact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00104">
        <w:rPr>
          <w:rFonts w:ascii="宋体" w:eastAsia="宋体" w:hAnsi="宋体" w:cs="宋体"/>
          <w:kern w:val="0"/>
          <w:sz w:val="24"/>
          <w:szCs w:val="24"/>
        </w:rPr>
        <w:t>d</w:t>
      </w:r>
    </w:p>
    <w:p w14:paraId="1FF9E579" w14:textId="1A7EC0FF" w:rsidR="002652B8" w:rsidRPr="00F00104" w:rsidRDefault="002652B8" w:rsidP="00F00104">
      <w:pPr>
        <w:widowControl/>
        <w:spacing w:line="400" w:lineRule="exact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然后，一样地，输入输出目录：</w:t>
      </w:r>
    </w:p>
    <w:p w14:paraId="09463FD7" w14:textId="2693660E" w:rsidR="00F00104" w:rsidRDefault="00F00104" w:rsidP="00F00104">
      <w:pPr>
        <w:widowControl/>
        <w:spacing w:line="400" w:lineRule="exact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00104">
        <w:rPr>
          <w:rFonts w:ascii="宋体" w:eastAsia="宋体" w:hAnsi="宋体" w:cs="宋体"/>
          <w:kern w:val="0"/>
          <w:sz w:val="24"/>
          <w:szCs w:val="24"/>
        </w:rPr>
        <w:t>output&lt;-"D:/R_work/master-s-thesis-project/pic/volcano_CK_H.png"</w:t>
      </w:r>
    </w:p>
    <w:p w14:paraId="34715604" w14:textId="20E094EA" w:rsidR="002652B8" w:rsidRPr="00F00104" w:rsidRDefault="002652B8" w:rsidP="00F00104">
      <w:pPr>
        <w:widowControl/>
        <w:spacing w:line="400" w:lineRule="exact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接着保存：</w:t>
      </w:r>
    </w:p>
    <w:p w14:paraId="49C0DE26" w14:textId="2DE4AF35" w:rsidR="002652B8" w:rsidRPr="00882B0E" w:rsidRDefault="00F00104" w:rsidP="00882B0E">
      <w:pPr>
        <w:widowControl/>
        <w:spacing w:line="400" w:lineRule="exact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00104">
        <w:rPr>
          <w:rFonts w:ascii="宋体" w:eastAsia="宋体" w:hAnsi="宋体" w:cs="宋体"/>
          <w:kern w:val="0"/>
          <w:sz w:val="24"/>
          <w:szCs w:val="24"/>
        </w:rPr>
        <w:t>ggsave(output, plot = d, width = 25, height = 25,dpi = 300,units = "cm")</w:t>
      </w:r>
    </w:p>
    <w:p w14:paraId="5E052490" w14:textId="0C55BE9B" w:rsidR="002652B8" w:rsidRDefault="002652B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通常，不止一个实验组，像这组数据一样，还有L实验组：</w:t>
      </w:r>
    </w:p>
    <w:p w14:paraId="4C182DC7" w14:textId="315D046E" w:rsidR="002652B8" w:rsidRPr="002652B8" w:rsidRDefault="002652B8" w:rsidP="002652B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652B8">
        <w:rPr>
          <w:rFonts w:ascii="宋体" w:eastAsia="宋体" w:hAnsi="宋体" w:cs="宋体"/>
          <w:kern w:val="0"/>
          <w:sz w:val="24"/>
          <w:szCs w:val="24"/>
        </w:rPr>
        <w:t>e&lt;-volcanoplot("data/metabolitesg.csv",</w:t>
      </w:r>
      <w:r w:rsidR="00B37C42" w:rsidRPr="00B37C42">
        <w:t xml:space="preserve"> </w:t>
      </w:r>
      <w:r w:rsidR="00B37C42" w:rsidRPr="00B37C42">
        <w:rPr>
          <w:rFonts w:ascii="宋体" w:eastAsia="宋体" w:hAnsi="宋体" w:cs="宋体"/>
          <w:kern w:val="0"/>
          <w:sz w:val="24"/>
          <w:szCs w:val="24"/>
        </w:rPr>
        <w:t>G=c("CK","L")</w:t>
      </w:r>
      <w:r w:rsidRPr="002652B8">
        <w:rPr>
          <w:rFonts w:ascii="宋体" w:eastAsia="宋体" w:hAnsi="宋体" w:cs="宋体"/>
          <w:kern w:val="0"/>
          <w:sz w:val="24"/>
          <w:szCs w:val="24"/>
        </w:rPr>
        <w:t>,titlename="CK L volcano plot")</w:t>
      </w:r>
    </w:p>
    <w:p w14:paraId="56A0FBFD" w14:textId="66F103CA" w:rsidR="002652B8" w:rsidRPr="002652B8" w:rsidRDefault="002652B8" w:rsidP="002652B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652B8">
        <w:rPr>
          <w:rFonts w:ascii="宋体" w:eastAsia="宋体" w:hAnsi="宋体" w:cs="宋体"/>
          <w:kern w:val="0"/>
          <w:sz w:val="24"/>
          <w:szCs w:val="24"/>
        </w:rPr>
        <w:t>e</w:t>
      </w:r>
    </w:p>
    <w:p w14:paraId="78F00ACC" w14:textId="3C8ED1A7" w:rsidR="002652B8" w:rsidRPr="002652B8" w:rsidRDefault="002652B8" w:rsidP="002652B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652B8">
        <w:rPr>
          <w:rFonts w:ascii="宋体" w:eastAsia="宋体" w:hAnsi="宋体" w:cs="宋体"/>
          <w:kern w:val="0"/>
          <w:sz w:val="24"/>
          <w:szCs w:val="24"/>
        </w:rPr>
        <w:t>output&lt;-"D:/R_work/master-s-thesis-project/pic/volcano_CK_L.png"</w:t>
      </w:r>
    </w:p>
    <w:p w14:paraId="654A21F5" w14:textId="472B449C" w:rsidR="00472543" w:rsidRDefault="002652B8" w:rsidP="002652B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652B8">
        <w:rPr>
          <w:rFonts w:ascii="宋体" w:eastAsia="宋体" w:hAnsi="宋体" w:cs="宋体"/>
          <w:kern w:val="0"/>
          <w:sz w:val="24"/>
          <w:szCs w:val="24"/>
        </w:rPr>
        <w:t>ggsave(output, plot = e, width = 25, height = 25,dpi = 300,units = "cm")</w:t>
      </w:r>
    </w:p>
    <w:p w14:paraId="3090BB9C" w14:textId="41D363AA" w:rsidR="002652B8" w:rsidRDefault="002652B8" w:rsidP="002652B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最后，把这两组拼起来（e和d是以上做的两幅图）：</w:t>
      </w:r>
    </w:p>
    <w:p w14:paraId="3A631AB4" w14:textId="77777777" w:rsidR="002652B8" w:rsidRPr="002652B8" w:rsidRDefault="002652B8" w:rsidP="002652B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652B8">
        <w:rPr>
          <w:rFonts w:ascii="宋体" w:eastAsia="宋体" w:hAnsi="宋体" w:cs="宋体"/>
          <w:kern w:val="0"/>
          <w:sz w:val="24"/>
          <w:szCs w:val="24"/>
        </w:rPr>
        <w:t>f&lt;-e+d</w:t>
      </w:r>
    </w:p>
    <w:p w14:paraId="07043B1E" w14:textId="77777777" w:rsidR="002652B8" w:rsidRPr="002652B8" w:rsidRDefault="002652B8" w:rsidP="002652B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652B8">
        <w:rPr>
          <w:rFonts w:ascii="宋体" w:eastAsia="宋体" w:hAnsi="宋体" w:cs="宋体"/>
          <w:kern w:val="0"/>
          <w:sz w:val="24"/>
          <w:szCs w:val="24"/>
        </w:rPr>
        <w:t>f</w:t>
      </w:r>
    </w:p>
    <w:p w14:paraId="485CAB90" w14:textId="7C6F1161" w:rsidR="002652B8" w:rsidRPr="002652B8" w:rsidRDefault="002652B8" w:rsidP="002652B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652B8">
        <w:rPr>
          <w:rFonts w:ascii="宋体" w:eastAsia="宋体" w:hAnsi="宋体" w:cs="宋体"/>
          <w:kern w:val="0"/>
          <w:sz w:val="24"/>
          <w:szCs w:val="24"/>
        </w:rPr>
        <w:t>output&lt;-"D:/R_work/master-s-thesis-project/pic/volcano_combined.png"</w:t>
      </w:r>
    </w:p>
    <w:p w14:paraId="7C3D8029" w14:textId="5BF745D0" w:rsidR="002652B8" w:rsidRDefault="003B653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93056" behindDoc="0" locked="0" layoutInCell="1" allowOverlap="1" wp14:anchorId="4B1F26CE" wp14:editId="6B0194F0">
            <wp:simplePos x="0" y="0"/>
            <wp:positionH relativeFrom="column">
              <wp:posOffset>-36830</wp:posOffset>
            </wp:positionH>
            <wp:positionV relativeFrom="paragraph">
              <wp:posOffset>454025</wp:posOffset>
            </wp:positionV>
            <wp:extent cx="5000625" cy="3124200"/>
            <wp:effectExtent l="0" t="0" r="9525" b="0"/>
            <wp:wrapSquare wrapText="bothSides"/>
            <wp:docPr id="17436869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686932" name="图片 1743686932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52B8" w:rsidRPr="002652B8">
        <w:rPr>
          <w:rFonts w:ascii="宋体" w:eastAsia="宋体" w:hAnsi="宋体" w:cs="宋体"/>
          <w:kern w:val="0"/>
          <w:sz w:val="24"/>
          <w:szCs w:val="24"/>
        </w:rPr>
        <w:t>ggsave(output, plot = f, width = 40, height = 25,dpi = 300,units = "cm")</w:t>
      </w:r>
      <w:r w:rsidR="002652B8">
        <w:rPr>
          <w:rFonts w:ascii="宋体" w:eastAsia="宋体" w:hAnsi="宋体" w:cs="宋体"/>
          <w:kern w:val="0"/>
          <w:sz w:val="24"/>
          <w:szCs w:val="24"/>
        </w:rPr>
        <w:br w:type="page"/>
      </w:r>
    </w:p>
    <w:p w14:paraId="3071F8A2" w14:textId="5FF16D81" w:rsidR="00342B3A" w:rsidRDefault="00342B3A" w:rsidP="00342B3A">
      <w:pPr>
        <w:pStyle w:val="2"/>
      </w:pPr>
      <w:r>
        <w:rPr>
          <w:rFonts w:hint="eastAsia"/>
        </w:rPr>
        <w:lastRenderedPageBreak/>
        <w:t>5. 获得显著性</w:t>
      </w:r>
      <w:r w:rsidR="00F2680D" w:rsidRPr="00F2680D">
        <w:t>getSig</w:t>
      </w:r>
    </w:p>
    <w:p w14:paraId="5140F564" w14:textId="6ED27E01" w:rsidR="00342B3A" w:rsidRDefault="00342B3A" w:rsidP="00342B3A">
      <w:r>
        <w:rPr>
          <w:rFonts w:hint="eastAsia"/>
        </w:rPr>
        <w:t>根据p值获得其显著性</w:t>
      </w:r>
    </w:p>
    <w:p w14:paraId="4DC1750B" w14:textId="77B96376" w:rsidR="00342B3A" w:rsidRDefault="00342B3A" w:rsidP="00342B3A">
      <w:r>
        <w:rPr>
          <w:rFonts w:hint="eastAsia"/>
        </w:rPr>
        <w:t>示例：</w:t>
      </w:r>
      <w:bookmarkStart w:id="1" w:name="_Hlk164191155"/>
      <w:r w:rsidRPr="00342B3A">
        <w:t>getSig</w:t>
      </w:r>
      <w:bookmarkEnd w:id="1"/>
      <w:r w:rsidRPr="00342B3A">
        <w:t>(0.04)</w:t>
      </w:r>
    </w:p>
    <w:p w14:paraId="40646062" w14:textId="29134398" w:rsidR="00342B3A" w:rsidRDefault="00342B3A" w:rsidP="00342B3A">
      <w:r>
        <w:rPr>
          <w:rFonts w:hint="eastAsia"/>
        </w:rPr>
        <w:t>输出：*</w:t>
      </w:r>
    </w:p>
    <w:p w14:paraId="3CCE1600" w14:textId="27D67843" w:rsidR="00F03437" w:rsidRDefault="00F03437" w:rsidP="00F03437">
      <w:pPr>
        <w:pStyle w:val="2"/>
      </w:pPr>
      <w:r>
        <w:rPr>
          <w:rFonts w:hint="eastAsia"/>
        </w:rPr>
        <w:t>6. 计算VIP值</w:t>
      </w:r>
      <w:r w:rsidR="00F2680D" w:rsidRPr="00F2680D">
        <w:t>calc_vip</w:t>
      </w:r>
    </w:p>
    <w:p w14:paraId="6C26AD9C" w14:textId="77777777" w:rsidR="008853E7" w:rsidRPr="008853E7" w:rsidRDefault="008853E7" w:rsidP="008853E7">
      <w:pPr>
        <w:widowControl/>
        <w:shd w:val="clear" w:color="auto" w:fill="FFFFFF"/>
        <w:spacing w:after="240" w:line="360" w:lineRule="atLeast"/>
        <w:jc w:val="left"/>
      </w:pPr>
      <w:r w:rsidRPr="008853E7">
        <w:t>PLS-VIP指的是Variable Importance in Projection，最先在 3D QSAR in Drug Design: Theory Methods and Applications 这本书中提出（可惜这本书很贵，看不到相应的描述）。第 j 个变量的VIP值计算方法如下：</w:t>
      </w:r>
    </w:p>
    <w:p w14:paraId="22DF184F" w14:textId="77777777" w:rsidR="008853E7" w:rsidRPr="008853E7" w:rsidRDefault="008853E7" w:rsidP="008853E7">
      <w:pPr>
        <w:widowControl/>
        <w:shd w:val="clear" w:color="auto" w:fill="FFFFFF"/>
        <w:spacing w:after="240" w:line="36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8853E7">
        <w:rPr>
          <w:rFonts w:ascii="Arial" w:eastAsia="宋体" w:hAnsi="Arial" w:cs="Arial"/>
          <w:color w:val="4D4D4D"/>
          <w:kern w:val="0"/>
          <w:sz w:val="24"/>
          <w:szCs w:val="24"/>
        </w:rPr>
        <w:t>      </w:t>
      </w:r>
      <w:r w:rsidRPr="008853E7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drawing>
          <wp:inline distT="0" distB="0" distL="0" distR="0" wp14:anchorId="17BCEE9B" wp14:editId="461A6C07">
            <wp:extent cx="2263140" cy="801370"/>
            <wp:effectExtent l="0" t="0" r="3810" b="0"/>
            <wp:docPr id="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3140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4520F" w14:textId="77777777" w:rsidR="008853E7" w:rsidRDefault="008853E7" w:rsidP="008853E7">
      <w:pPr>
        <w:widowControl/>
        <w:shd w:val="clear" w:color="auto" w:fill="FFFFFF"/>
        <w:spacing w:after="240" w:line="360" w:lineRule="atLeast"/>
        <w:jc w:val="left"/>
      </w:pPr>
      <w:r w:rsidRPr="008853E7">
        <w:t>其中，p表示最初总共有p个变量参与分析；h表示最终总共进行了h次迭代计算（总共获得了h个维度）；</w:t>
      </w:r>
      <w:r w:rsidRPr="008853E7">
        <w:rPr>
          <w:noProof/>
        </w:rPr>
        <w:drawing>
          <wp:inline distT="0" distB="0" distL="0" distR="0" wp14:anchorId="7EAF1976" wp14:editId="1E70CAAA">
            <wp:extent cx="248285" cy="135255"/>
            <wp:effectExtent l="0" t="0" r="0" b="0"/>
            <wp:docPr id="2" name="图片 7" descr="w_{jk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w_{jk}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85" cy="13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53E7">
        <w:t>表示第k次迭代时（第k个维度），变量 j 进行映射时所采用的权重（即协方差矩阵中的系数），反应的是变量 j 对第k次映射结果</w:t>
      </w:r>
      <w:r w:rsidRPr="008853E7">
        <w:rPr>
          <w:noProof/>
        </w:rPr>
        <w:drawing>
          <wp:inline distT="0" distB="0" distL="0" distR="0" wp14:anchorId="681BACE7" wp14:editId="08C50F42">
            <wp:extent cx="208915" cy="152400"/>
            <wp:effectExtent l="0" t="0" r="635" b="0"/>
            <wp:docPr id="3" name="图片 6" descr="X_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X_k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1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53E7">
        <w:t>的解释程度；</w:t>
      </w:r>
      <w:r w:rsidRPr="008853E7">
        <w:rPr>
          <w:noProof/>
        </w:rPr>
        <w:drawing>
          <wp:inline distT="0" distB="0" distL="0" distR="0" wp14:anchorId="0AE71BB0" wp14:editId="5F1DF811">
            <wp:extent cx="400685" cy="208915"/>
            <wp:effectExtent l="0" t="0" r="0" b="635"/>
            <wp:docPr id="4" name="图片 5" descr="\hat{c}^2t_k^{'}t_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\hat{c}^2t_k^{'}t_k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85" cy="2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53E7">
        <w:t>表示第k次映射的结果</w:t>
      </w:r>
      <w:r w:rsidRPr="008853E7">
        <w:rPr>
          <w:noProof/>
        </w:rPr>
        <w:drawing>
          <wp:inline distT="0" distB="0" distL="0" distR="0" wp14:anchorId="1BC288CF" wp14:editId="11071E81">
            <wp:extent cx="208915" cy="152400"/>
            <wp:effectExtent l="0" t="0" r="635" b="0"/>
            <wp:docPr id="5" name="图片 4" descr="X_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X_k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1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53E7">
        <w:t> 对 </w:t>
      </w:r>
      <w:r w:rsidRPr="008853E7">
        <w:rPr>
          <w:noProof/>
        </w:rPr>
        <w:drawing>
          <wp:inline distT="0" distB="0" distL="0" distR="0" wp14:anchorId="592A0245" wp14:editId="3BA5EEE1">
            <wp:extent cx="163830" cy="152400"/>
            <wp:effectExtent l="0" t="0" r="7620" b="0"/>
            <wp:docPr id="6" name="图片 3" descr="Y_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Y_k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53E7">
        <w:t> 的解释程度（ 注：</w:t>
      </w:r>
      <w:r w:rsidRPr="008853E7">
        <w:rPr>
          <w:noProof/>
        </w:rPr>
        <w:drawing>
          <wp:inline distT="0" distB="0" distL="0" distR="0" wp14:anchorId="67C9F119" wp14:editId="4933313C">
            <wp:extent cx="208915" cy="152400"/>
            <wp:effectExtent l="0" t="0" r="635" b="0"/>
            <wp:docPr id="7" name="图片 2" descr="X_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X_k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1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53E7">
        <w:t>是自变量X第k次的映射结果，</w:t>
      </w:r>
      <w:r w:rsidRPr="008853E7">
        <w:rPr>
          <w:noProof/>
        </w:rPr>
        <w:drawing>
          <wp:inline distT="0" distB="0" distL="0" distR="0" wp14:anchorId="4BF4ACE1" wp14:editId="049904AA">
            <wp:extent cx="163830" cy="152400"/>
            <wp:effectExtent l="0" t="0" r="7620" b="0"/>
            <wp:docPr id="8" name="图片 1" descr="Y_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Y_k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53E7">
        <w:t>是因变量Y在第k次迭代时被解释的部分 ）。</w:t>
      </w:r>
    </w:p>
    <w:p w14:paraId="3DF86530" w14:textId="11EF20E6" w:rsidR="003F4EA4" w:rsidRPr="00D903D5" w:rsidRDefault="003F4EA4" w:rsidP="008853E7">
      <w:pPr>
        <w:widowControl/>
        <w:shd w:val="clear" w:color="auto" w:fill="FFFFFF"/>
        <w:spacing w:after="240" w:line="360" w:lineRule="atLeast"/>
        <w:jc w:val="left"/>
      </w:pPr>
      <w:r>
        <w:rPr>
          <w:rFonts w:hint="eastAsia"/>
        </w:rPr>
        <w:t>基于以上原理，编写了calc_vip功能，结果与ropls中VipVn基本一致。</w:t>
      </w:r>
    </w:p>
    <w:p w14:paraId="5C3293E2" w14:textId="43A80AD9" w:rsidR="00D903D5" w:rsidRDefault="00D903D5" w:rsidP="00D903D5">
      <w:pPr>
        <w:widowControl/>
        <w:jc w:val="left"/>
      </w:pPr>
      <w:r w:rsidRPr="00D903D5">
        <w:rPr>
          <w:rFonts w:hint="eastAsia"/>
        </w:rPr>
        <w:t>首先输入需要分析的文件路径和名称</w:t>
      </w:r>
      <w:r>
        <w:rPr>
          <w:rFonts w:hint="eastAsia"/>
        </w:rPr>
        <w:t>：</w:t>
      </w:r>
    </w:p>
    <w:p w14:paraId="000C9E43" w14:textId="39EF6801" w:rsidR="003F4EA4" w:rsidRDefault="003F4EA4" w:rsidP="00D903D5">
      <w:pPr>
        <w:widowControl/>
        <w:jc w:val="left"/>
      </w:pPr>
      <w:r w:rsidRPr="003F4EA4">
        <w:t>input&lt;- "data/metabolitesg.csv"</w:t>
      </w:r>
    </w:p>
    <w:p w14:paraId="5BB3AEF9" w14:textId="7D28C744" w:rsidR="00D903D5" w:rsidRPr="00D903D5" w:rsidRDefault="00D903D5" w:rsidP="00D903D5">
      <w:pPr>
        <w:widowControl/>
        <w:jc w:val="left"/>
      </w:pPr>
      <w:r>
        <w:rPr>
          <w:rFonts w:hint="eastAsia"/>
        </w:rPr>
        <w:t>然后输入要比较的组别：</w:t>
      </w:r>
    </w:p>
    <w:p w14:paraId="48308E2D" w14:textId="16D6D446" w:rsidR="00D903D5" w:rsidRDefault="00D903D5" w:rsidP="00D903D5">
      <w:pPr>
        <w:widowControl/>
        <w:jc w:val="left"/>
      </w:pPr>
      <w:r w:rsidRPr="00D903D5">
        <w:t>comgr=c("CK","H")</w:t>
      </w:r>
    </w:p>
    <w:p w14:paraId="391C0E1A" w14:textId="5A67C5A2" w:rsidR="00D903D5" w:rsidRPr="00D903D5" w:rsidRDefault="00D903D5" w:rsidP="00D903D5">
      <w:pPr>
        <w:widowControl/>
        <w:jc w:val="left"/>
      </w:pPr>
      <w:r>
        <w:rPr>
          <w:rFonts w:hint="eastAsia"/>
        </w:rPr>
        <w:t>计算建立主成分为2个的PLS-DA模型，计算VIP值：</w:t>
      </w:r>
    </w:p>
    <w:p w14:paraId="1B425F0E" w14:textId="39F9CA2D" w:rsidR="00D903D5" w:rsidRPr="00D903D5" w:rsidRDefault="00D903D5" w:rsidP="00D903D5">
      <w:pPr>
        <w:widowControl/>
        <w:jc w:val="left"/>
      </w:pPr>
      <w:r w:rsidRPr="00D903D5">
        <w:t>vip&lt;-calc_vip(input,comgr)</w:t>
      </w:r>
    </w:p>
    <w:p w14:paraId="2B37C6AE" w14:textId="50C9BB5B" w:rsidR="00342B3A" w:rsidRDefault="00596251" w:rsidP="005F26E1">
      <w:pPr>
        <w:widowControl/>
        <w:jc w:val="left"/>
      </w:pPr>
      <w:r>
        <w:rPr>
          <w:rFonts w:hint="eastAsia"/>
        </w:rPr>
        <w:t>基于这个原理，继续开发了以下功能</w:t>
      </w:r>
    </w:p>
    <w:p w14:paraId="453EA180" w14:textId="77777777" w:rsidR="00596251" w:rsidRDefault="00596251" w:rsidP="005F26E1">
      <w:pPr>
        <w:widowControl/>
        <w:jc w:val="left"/>
      </w:pPr>
    </w:p>
    <w:p w14:paraId="734651A2" w14:textId="3925B0EF" w:rsidR="00596251" w:rsidRDefault="00596251" w:rsidP="00596251">
      <w:pPr>
        <w:pStyle w:val="2"/>
      </w:pPr>
      <w:r>
        <w:rPr>
          <w:rFonts w:hint="eastAsia"/>
        </w:rPr>
        <w:t>7. 筛选差异代谢物</w:t>
      </w:r>
      <w:r w:rsidR="00C07C9E">
        <w:rPr>
          <w:rFonts w:hint="eastAsia"/>
        </w:rPr>
        <w:t>metadiff和metadiff_all</w:t>
      </w:r>
      <w:r w:rsidR="0055616E">
        <w:rPr>
          <w:rFonts w:hint="eastAsia"/>
        </w:rPr>
        <w:t>（依赖于calc_vip）</w:t>
      </w:r>
    </w:p>
    <w:p w14:paraId="577AF90D" w14:textId="3EE9860B" w:rsidR="00596251" w:rsidRDefault="00596251" w:rsidP="00596251">
      <w:r>
        <w:rPr>
          <w:rFonts w:hint="eastAsia"/>
        </w:rPr>
        <w:t>代谢组学中筛选代谢物差异的方法主要是选择pls-da建模后VIP值大于1</w:t>
      </w:r>
      <w:r w:rsidR="006D785D">
        <w:rPr>
          <w:rFonts w:hint="eastAsia"/>
        </w:rPr>
        <w:t>（因为所有特征的VIP均值是1）</w:t>
      </w:r>
      <w:r>
        <w:rPr>
          <w:rFonts w:hint="eastAsia"/>
        </w:rPr>
        <w:t>且p值小于0.05的代谢物</w:t>
      </w:r>
    </w:p>
    <w:p w14:paraId="6E09481A" w14:textId="565B3719" w:rsidR="00596251" w:rsidRDefault="00596251" w:rsidP="00596251">
      <w:r>
        <w:rPr>
          <w:rFonts w:hint="eastAsia"/>
        </w:rPr>
        <w:lastRenderedPageBreak/>
        <w:t>示例：首先还是设置目录</w:t>
      </w:r>
    </w:p>
    <w:p w14:paraId="2D99BC7D" w14:textId="7DE0CF30" w:rsidR="00596251" w:rsidRDefault="00596251" w:rsidP="00596251">
      <w:r>
        <w:rPr>
          <w:rFonts w:hint="eastAsia"/>
        </w:rPr>
        <w:t>设置要分析的文件所在位置及名称：</w:t>
      </w:r>
    </w:p>
    <w:p w14:paraId="15B5AE43" w14:textId="0057BBE7" w:rsidR="00596251" w:rsidRDefault="00596251" w:rsidP="00596251">
      <w:r w:rsidRPr="00596251">
        <w:t>input&lt;- "data/metabolitesg.csv"</w:t>
      </w:r>
    </w:p>
    <w:p w14:paraId="3027F88D" w14:textId="73AAC3A5" w:rsidR="00596251" w:rsidRDefault="00596251" w:rsidP="00596251">
      <w:r>
        <w:rPr>
          <w:rFonts w:hint="eastAsia"/>
        </w:rPr>
        <w:t>设置要比较的组：</w:t>
      </w:r>
    </w:p>
    <w:p w14:paraId="7210E2BD" w14:textId="310FC807" w:rsidR="00596251" w:rsidRDefault="00596251" w:rsidP="00596251">
      <w:r w:rsidRPr="00596251">
        <w:t>comgr=c("CK","H")</w:t>
      </w:r>
    </w:p>
    <w:p w14:paraId="6EC0E91A" w14:textId="7725DA7D" w:rsidR="00596251" w:rsidRPr="00596251" w:rsidRDefault="00596251" w:rsidP="00596251">
      <w:r>
        <w:rPr>
          <w:rFonts w:hint="eastAsia"/>
        </w:rPr>
        <w:t>使用tables变量接受筛选出的代谢物和他们的p值、VIP值：</w:t>
      </w:r>
    </w:p>
    <w:p w14:paraId="58FA4D79" w14:textId="3C8C745E" w:rsidR="00596251" w:rsidRDefault="00596251" w:rsidP="005F26E1">
      <w:pPr>
        <w:widowControl/>
        <w:jc w:val="left"/>
      </w:pPr>
      <w:r w:rsidRPr="00596251">
        <w:t>tables&lt;-metadiff(input,comgr)</w:t>
      </w:r>
    </w:p>
    <w:p w14:paraId="71AB85E3" w14:textId="2E5E6DF7" w:rsidR="00596251" w:rsidRDefault="00596251" w:rsidP="005F26E1">
      <w:pPr>
        <w:widowControl/>
        <w:jc w:val="left"/>
      </w:pPr>
      <w:r>
        <w:rPr>
          <w:rFonts w:hint="eastAsia"/>
        </w:rPr>
        <w:t>结果：得到一张差异代谢物的表，表中包含代谢物的VIP值、p值</w:t>
      </w:r>
      <w:r w:rsidR="00AF7723">
        <w:rPr>
          <w:rFonts w:hint="eastAsia"/>
        </w:rPr>
        <w:t>（并且这些化合物VIP值大一1，p值小于0.05）</w:t>
      </w:r>
      <w:r>
        <w:rPr>
          <w:rFonts w:hint="eastAsia"/>
        </w:rPr>
        <w:t>。</w:t>
      </w:r>
    </w:p>
    <w:p w14:paraId="3CB56865" w14:textId="019DED79" w:rsidR="00AF7723" w:rsidRDefault="00AF7723" w:rsidP="005F26E1">
      <w:pPr>
        <w:widowControl/>
        <w:jc w:val="left"/>
      </w:pPr>
      <w:r>
        <w:rPr>
          <w:rFonts w:hint="eastAsia"/>
        </w:rPr>
        <w:t>如果想要只计算VIP和p值而不删除不符合条件的代谢物：</w:t>
      </w:r>
    </w:p>
    <w:p w14:paraId="14B7C30A" w14:textId="6371BDAA" w:rsidR="00AF7723" w:rsidRPr="00AF7723" w:rsidRDefault="00AF7723" w:rsidP="005F26E1">
      <w:pPr>
        <w:widowControl/>
        <w:jc w:val="left"/>
      </w:pPr>
      <w:r w:rsidRPr="00AF7723">
        <w:t>tables2&lt;-metadiff_all(input,comgr)#只计算值，不筛选</w:t>
      </w:r>
    </w:p>
    <w:p w14:paraId="0F633A04" w14:textId="14B9F1BE" w:rsidR="00D60D27" w:rsidRDefault="00D60D27" w:rsidP="00D60D27">
      <w:pPr>
        <w:pStyle w:val="2"/>
      </w:pPr>
      <w:r>
        <w:rPr>
          <w:rFonts w:hint="eastAsia"/>
        </w:rPr>
        <w:t>8.绘制差异代谢物VIP p值棒棒糖图</w:t>
      </w:r>
      <w:r w:rsidR="004A12C7">
        <w:rPr>
          <w:rFonts w:hint="eastAsia"/>
        </w:rPr>
        <w:t xml:space="preserve"> </w:t>
      </w:r>
      <w:r w:rsidR="004A12C7">
        <w:t>vipp_plot</w:t>
      </w:r>
    </w:p>
    <w:p w14:paraId="37E6B65E" w14:textId="0AF89F1D" w:rsidR="00FB3FB1" w:rsidRDefault="00FB3FB1" w:rsidP="00FB3FB1">
      <w:r>
        <w:rPr>
          <w:rFonts w:hint="eastAsia"/>
        </w:rPr>
        <w:t>示例：继承上一步，计算VIP值和p值</w:t>
      </w:r>
    </w:p>
    <w:p w14:paraId="00B8548F" w14:textId="126F9FC3" w:rsidR="00FB3FB1" w:rsidRDefault="00FB3FB1" w:rsidP="00FB3FB1">
      <w:r>
        <w:t>input&lt;- "data/metabolitesg.csv"</w:t>
      </w:r>
    </w:p>
    <w:p w14:paraId="76C0D33C" w14:textId="48FEECD7" w:rsidR="00FB3FB1" w:rsidRDefault="00FB3FB1" w:rsidP="00FB3FB1">
      <w:r>
        <w:rPr>
          <w:rFonts w:hint="eastAsia"/>
        </w:rPr>
        <w:t>选择CK组和H组建立pls-da模型</w:t>
      </w:r>
    </w:p>
    <w:p w14:paraId="3A90AEA4" w14:textId="77777777" w:rsidR="00FB3FB1" w:rsidRDefault="00FB3FB1" w:rsidP="00FB3FB1">
      <w:r>
        <w:t>comgr=c("CK","H")</w:t>
      </w:r>
    </w:p>
    <w:p w14:paraId="1029E0C7" w14:textId="50AB537D" w:rsidR="00FB3FB1" w:rsidRPr="00FB3FB1" w:rsidRDefault="00FB3FB1" w:rsidP="00FB3FB1">
      <w:r>
        <w:rPr>
          <w:rFonts w:hint="eastAsia"/>
        </w:rPr>
        <w:t>选择CK组和L组建立pls-da模型</w:t>
      </w:r>
    </w:p>
    <w:p w14:paraId="5B88A85D" w14:textId="77777777" w:rsidR="00FB3FB1" w:rsidRDefault="00FB3FB1" w:rsidP="00FB3FB1">
      <w:r>
        <w:t>comgr2=c("CK","L")</w:t>
      </w:r>
    </w:p>
    <w:p w14:paraId="66F143FA" w14:textId="07AC1263" w:rsidR="00FB3FB1" w:rsidRDefault="00FB3FB1" w:rsidP="00FB3FB1">
      <w:r>
        <w:rPr>
          <w:rFonts w:hint="eastAsia"/>
        </w:rPr>
        <w:t>计算vip、p值并筛选代谢物</w:t>
      </w:r>
    </w:p>
    <w:p w14:paraId="24AFD479" w14:textId="41CB5EC1" w:rsidR="00FB3FB1" w:rsidRDefault="00FB3FB1" w:rsidP="00FB3FB1">
      <w:r>
        <w:t>tables&lt;-metadiff(input,comgr)#筛选</w:t>
      </w:r>
    </w:p>
    <w:p w14:paraId="0A178DDC" w14:textId="66FD0C90" w:rsidR="00FB3FB1" w:rsidRDefault="00FB3FB1" w:rsidP="00FB3FB1">
      <w:r>
        <w:rPr>
          <w:rFonts w:hint="eastAsia"/>
        </w:rPr>
        <w:t>只计算vip、p值</w:t>
      </w:r>
    </w:p>
    <w:p w14:paraId="0876F3E3" w14:textId="41701A03" w:rsidR="00FB3FB1" w:rsidRDefault="00FB3FB1" w:rsidP="00FB3FB1">
      <w:r>
        <w:t>tables2&lt;-metadiff_all(input,comgr2)#只计算值，不筛选</w:t>
      </w:r>
    </w:p>
    <w:p w14:paraId="71974A7B" w14:textId="24919EDA" w:rsidR="00FB3FB1" w:rsidRDefault="00FB3FB1" w:rsidP="00FB3FB1">
      <w:r>
        <w:rPr>
          <w:rFonts w:hint="eastAsia"/>
        </w:rPr>
        <w:t>分别画出这两张图</w:t>
      </w:r>
      <w:r w:rsidR="006A0366">
        <w:rPr>
          <w:rFonts w:hint="eastAsia"/>
        </w:rPr>
        <w:t>,并且设置柱子颜色</w:t>
      </w:r>
    </w:p>
    <w:p w14:paraId="5676FB58" w14:textId="178C9D9A" w:rsidR="00FB3FB1" w:rsidRDefault="00FB3FB1" w:rsidP="00FB3FB1">
      <w:r>
        <w:t>vipp1&lt;-vipp_plot(tables,G=comgr</w:t>
      </w:r>
      <w:r w:rsidR="006A0366">
        <w:rPr>
          <w:rFonts w:hint="eastAsia"/>
        </w:rPr>
        <w:t xml:space="preserve">, </w:t>
      </w:r>
      <w:r w:rsidR="006A0366" w:rsidRPr="006A0366">
        <w:t>color=c("#86FF86","#E0FFE0")</w:t>
      </w:r>
      <w:r>
        <w:t>)</w:t>
      </w:r>
    </w:p>
    <w:p w14:paraId="2D953B6F" w14:textId="122ED7AC" w:rsidR="00FB3FB1" w:rsidRDefault="00FB3FB1" w:rsidP="00FB3FB1">
      <w:r>
        <w:t>vipp2&lt;-vipp_plot(tables2,G=comgr2</w:t>
      </w:r>
      <w:r w:rsidR="006A0366">
        <w:rPr>
          <w:rFonts w:hint="eastAsia"/>
        </w:rPr>
        <w:t xml:space="preserve">, </w:t>
      </w:r>
      <w:r w:rsidR="006A0366" w:rsidRPr="006A0366">
        <w:t>,color=c("#86FFFF","#E0FFFF"</w:t>
      </w:r>
      <w:r>
        <w:t>)</w:t>
      </w:r>
    </w:p>
    <w:p w14:paraId="007B17D7" w14:textId="6ABC1D80" w:rsidR="00FB3FB1" w:rsidRDefault="00FB3FB1" w:rsidP="00FB3FB1">
      <w:r>
        <w:rPr>
          <w:rFonts w:hint="eastAsia"/>
        </w:rPr>
        <w:t>拼合这两张图且保存</w:t>
      </w:r>
    </w:p>
    <w:p w14:paraId="5115CA58" w14:textId="2CFB2955" w:rsidR="00FB3FB1" w:rsidRDefault="00FB3FB1" w:rsidP="00FB3FB1">
      <w:r>
        <w:t>vipp&lt;-vipp1+vipp2</w:t>
      </w:r>
    </w:p>
    <w:p w14:paraId="4C007493" w14:textId="2B21C9E5" w:rsidR="00FB3FB1" w:rsidRDefault="00FB3FB1" w:rsidP="00FB3FB1">
      <w:r>
        <w:t>vipp</w:t>
      </w:r>
    </w:p>
    <w:p w14:paraId="54F22BA6" w14:textId="1EB76819" w:rsidR="00FB3FB1" w:rsidRDefault="009D4AAB" w:rsidP="00FB3FB1">
      <w:r w:rsidRPr="009D4AAB">
        <w:t>ggsave(plot = vipp,"pic/vip_pvalues.png",width = 20,height = 15,dpi = 300,units = "cm")</w:t>
      </w:r>
    </w:p>
    <w:p w14:paraId="1A420FC7" w14:textId="5C59B52C" w:rsidR="006A0366" w:rsidRDefault="00B047E9" w:rsidP="00BF3E83">
      <w:pPr>
        <w:pStyle w:val="2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5F1695AA" wp14:editId="4C58DB0F">
            <wp:simplePos x="0" y="0"/>
            <wp:positionH relativeFrom="column">
              <wp:posOffset>3875</wp:posOffset>
            </wp:positionH>
            <wp:positionV relativeFrom="paragraph">
              <wp:posOffset>100739</wp:posOffset>
            </wp:positionV>
            <wp:extent cx="5274310" cy="3954145"/>
            <wp:effectExtent l="0" t="0" r="2540" b="8255"/>
            <wp:wrapSquare wrapText="bothSides"/>
            <wp:docPr id="4492652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265202" name="图片 44926520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F3E83">
        <w:rPr>
          <w:rFonts w:hint="eastAsia"/>
        </w:rPr>
        <w:t>9.差异代谢物</w:t>
      </w:r>
      <w:r w:rsidR="001E5892">
        <w:rPr>
          <w:rFonts w:hint="eastAsia"/>
        </w:rPr>
        <w:t>丰度</w:t>
      </w:r>
      <w:r w:rsidR="00BF3E83">
        <w:rPr>
          <w:rFonts w:hint="eastAsia"/>
        </w:rPr>
        <w:t>热图</w:t>
      </w:r>
      <w:r w:rsidR="004A12C7">
        <w:rPr>
          <w:rFonts w:hint="eastAsia"/>
        </w:rPr>
        <w:t xml:space="preserve"> </w:t>
      </w:r>
      <w:r w:rsidR="004A12C7">
        <w:t>metabo_heatmap</w:t>
      </w:r>
      <w:r w:rsidR="0055616E">
        <w:rPr>
          <w:rFonts w:hint="eastAsia"/>
        </w:rPr>
        <w:t>（依赖于calc_vip和metdiff）</w:t>
      </w:r>
    </w:p>
    <w:p w14:paraId="46046595" w14:textId="450DBF65" w:rsidR="00AC494E" w:rsidRDefault="00AC494E" w:rsidP="00AC494E">
      <w:r>
        <w:rPr>
          <w:rFonts w:hint="eastAsia"/>
        </w:rPr>
        <w:t>设置要处理的文件</w:t>
      </w:r>
    </w:p>
    <w:p w14:paraId="74D2732F" w14:textId="4D7265BA" w:rsidR="00AC494E" w:rsidRDefault="00AC494E" w:rsidP="00AC494E">
      <w:r>
        <w:t>input&lt;- "data/metabolitesg.csv"</w:t>
      </w:r>
    </w:p>
    <w:p w14:paraId="2CF63D77" w14:textId="66DF5A1A" w:rsidR="00AC494E" w:rsidRDefault="00AC494E" w:rsidP="00AC494E">
      <w:r>
        <w:rPr>
          <w:rFonts w:hint="eastAsia"/>
        </w:rPr>
        <w:t>设置要比较的组</w:t>
      </w:r>
    </w:p>
    <w:p w14:paraId="4899BA60" w14:textId="288A6BF5" w:rsidR="00AC494E" w:rsidRDefault="00AC494E" w:rsidP="00AC494E">
      <w:r>
        <w:t>comgr=c("CK","L")</w:t>
      </w:r>
    </w:p>
    <w:p w14:paraId="4305C6DD" w14:textId="1702F364" w:rsidR="00AC494E" w:rsidRDefault="00AC494E" w:rsidP="00AC494E">
      <w:r>
        <w:rPr>
          <w:rFonts w:hint="eastAsia"/>
        </w:rPr>
        <w:t>画出热图</w:t>
      </w:r>
    </w:p>
    <w:p w14:paraId="43141E80" w14:textId="06863D76" w:rsidR="00AC494E" w:rsidRDefault="00AC494E" w:rsidP="00AC494E">
      <w:r>
        <w:t>p&lt;-metabo_heatmap(input,comgr)</w:t>
      </w:r>
    </w:p>
    <w:p w14:paraId="3C0E78B8" w14:textId="4E0EF56E" w:rsidR="00AC494E" w:rsidRDefault="00AC494E" w:rsidP="00AC494E">
      <w:r>
        <w:rPr>
          <w:rFonts w:hint="eastAsia"/>
        </w:rPr>
        <w:t>存储热图</w:t>
      </w:r>
    </w:p>
    <w:p w14:paraId="1579C53E" w14:textId="031C1698" w:rsidR="00BF3E83" w:rsidRDefault="00AC494E" w:rsidP="00AC494E">
      <w:r>
        <w:t>ggsave(plot = p,"pic/metabolites_CK_L.png",width = 20,height = 15,dpi = 300,units = "cm")</w:t>
      </w:r>
    </w:p>
    <w:p w14:paraId="6A5D11D1" w14:textId="3DF6DE33" w:rsidR="004A12C7" w:rsidRDefault="004A12C7" w:rsidP="00AC494E"/>
    <w:p w14:paraId="2CA65EAD" w14:textId="2DEAF7DF" w:rsidR="00AF1663" w:rsidRPr="00BF3E83" w:rsidRDefault="00AF1663" w:rsidP="00AC494E">
      <w:r>
        <w:rPr>
          <w:rFonts w:hint="eastAsia"/>
        </w:rPr>
        <w:t>自动在不同组处断开；需要注意一次只能同时画两组；图上展示的是标准化且中心化后的丰度。</w:t>
      </w:r>
    </w:p>
    <w:p w14:paraId="04FC80D5" w14:textId="191C88F8" w:rsidR="00D60D27" w:rsidRDefault="00D60D27">
      <w:pPr>
        <w:widowControl/>
        <w:jc w:val="left"/>
      </w:pPr>
      <w:r>
        <w:br w:type="page"/>
      </w:r>
    </w:p>
    <w:p w14:paraId="2CC5CC2D" w14:textId="15FF25E3" w:rsidR="00D00764" w:rsidRDefault="00D00764" w:rsidP="00D00764">
      <w:pPr>
        <w:rPr>
          <w:noProof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386EE848" wp14:editId="0239AB96">
            <wp:simplePos x="0" y="0"/>
            <wp:positionH relativeFrom="margin">
              <wp:posOffset>-137795</wp:posOffset>
            </wp:positionH>
            <wp:positionV relativeFrom="paragraph">
              <wp:posOffset>0</wp:posOffset>
            </wp:positionV>
            <wp:extent cx="5274310" cy="3954145"/>
            <wp:effectExtent l="0" t="0" r="2540" b="8255"/>
            <wp:wrapSquare wrapText="bothSides"/>
            <wp:docPr id="10895045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504582" name="图片 108950458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5E4859" w14:textId="785D43E9" w:rsidR="00D00764" w:rsidRDefault="00D00764" w:rsidP="00D00764">
      <w:pPr>
        <w:widowControl/>
        <w:jc w:val="left"/>
        <w:rPr>
          <w:noProof/>
        </w:rPr>
      </w:pPr>
      <w:r>
        <w:rPr>
          <w:noProof/>
        </w:rPr>
        <w:br w:type="page"/>
      </w:r>
    </w:p>
    <w:p w14:paraId="0147C07A" w14:textId="3CBB341C" w:rsidR="00457A66" w:rsidRDefault="00457A66" w:rsidP="00457A66">
      <w:pPr>
        <w:pStyle w:val="2"/>
      </w:pPr>
      <w:r>
        <w:rPr>
          <w:rFonts w:hint="eastAsia"/>
        </w:rPr>
        <w:lastRenderedPageBreak/>
        <w:t>1</w:t>
      </w:r>
      <w:r w:rsidR="00F46AD8">
        <w:rPr>
          <w:rFonts w:hint="eastAsia"/>
        </w:rPr>
        <w:t>0</w:t>
      </w:r>
      <w:r>
        <w:rPr>
          <w:rFonts w:hint="eastAsia"/>
        </w:rPr>
        <w:t xml:space="preserve"> 寻找差异肠道菌群microdiff 和 microdiff_all</w:t>
      </w:r>
    </w:p>
    <w:p w14:paraId="38AFB14F" w14:textId="77777777" w:rsidR="00457A66" w:rsidRDefault="00457A66" w:rsidP="00457A66">
      <w:r>
        <w:rPr>
          <w:rFonts w:hint="eastAsia"/>
        </w:rPr>
        <w:t>结果只会显示菌群最简单的名字，而去除了其界门纲目分类</w:t>
      </w:r>
    </w:p>
    <w:p w14:paraId="4731E4E3" w14:textId="77777777" w:rsidR="00457A66" w:rsidRDefault="00457A66" w:rsidP="00457A66">
      <w:r>
        <w:rPr>
          <w:rFonts w:hint="eastAsia"/>
        </w:rPr>
        <w:t>第一个函数是计算两组间的t test p值且只保留p&lt;0.05的代谢物</w:t>
      </w:r>
    </w:p>
    <w:p w14:paraId="6026BED1" w14:textId="77777777" w:rsidR="00457A66" w:rsidRDefault="00457A66" w:rsidP="00457A66">
      <w:r w:rsidRPr="003C3846">
        <w:t>a&lt;-microdiff("data/microbiome.csv",comgr=c("CK","L"))</w:t>
      </w:r>
    </w:p>
    <w:p w14:paraId="49733669" w14:textId="77777777" w:rsidR="00457A66" w:rsidRDefault="00457A66" w:rsidP="00457A66">
      <w:r>
        <w:rPr>
          <w:rFonts w:hint="eastAsia"/>
        </w:rPr>
        <w:t>第二个函数是只计算两组间的t test p值，不删除不显著的代谢物</w:t>
      </w:r>
    </w:p>
    <w:p w14:paraId="63FB35DB" w14:textId="77777777" w:rsidR="00457A66" w:rsidRDefault="00457A66" w:rsidP="00457A66">
      <w:r w:rsidRPr="00B6064F">
        <w:t>b&lt;-microdiff_all("data/microbiome.csv",comgr=c("CK","L"))</w:t>
      </w:r>
    </w:p>
    <w:p w14:paraId="1A836421" w14:textId="6B50B498" w:rsidR="00F03B43" w:rsidRDefault="00457A66" w:rsidP="00457A66">
      <w:pPr>
        <w:pStyle w:val="2"/>
      </w:pPr>
      <w:r>
        <w:rPr>
          <w:rFonts w:hint="eastAsia"/>
        </w:rPr>
        <w:t>1</w:t>
      </w:r>
      <w:r w:rsidR="00F46AD8">
        <w:rPr>
          <w:rFonts w:hint="eastAsia"/>
        </w:rPr>
        <w:t>1</w:t>
      </w:r>
      <w:r>
        <w:rPr>
          <w:rFonts w:hint="eastAsia"/>
        </w:rPr>
        <w:t xml:space="preserve"> 差异肠道菌群的</w:t>
      </w:r>
      <w:r w:rsidR="0005772C">
        <w:rPr>
          <w:rFonts w:hint="eastAsia"/>
        </w:rPr>
        <w:t>丰度</w:t>
      </w:r>
      <w:r>
        <w:rPr>
          <w:rFonts w:hint="eastAsia"/>
        </w:rPr>
        <w:t>热图</w:t>
      </w:r>
      <w:r w:rsidR="00002DBB">
        <w:rPr>
          <w:rFonts w:hint="eastAsia"/>
        </w:rPr>
        <w:t xml:space="preserve"> </w:t>
      </w:r>
      <w:r w:rsidR="00002DBB" w:rsidRPr="00002DBB">
        <w:t>micro_heatmap</w:t>
      </w:r>
    </w:p>
    <w:p w14:paraId="659A761B" w14:textId="60CF94B7" w:rsidR="00D00764" w:rsidRDefault="00D00764" w:rsidP="00D00764">
      <w:r>
        <w:rPr>
          <w:rFonts w:hint="eastAsia"/>
        </w:rPr>
        <w:t>设置要分析的肠道菌群文件</w:t>
      </w:r>
    </w:p>
    <w:p w14:paraId="5D328BE4" w14:textId="36513CE9" w:rsidR="00D00764" w:rsidRDefault="00D00764" w:rsidP="00D00764">
      <w:r>
        <w:t>input&lt;- "data/microbiome.csv"</w:t>
      </w:r>
    </w:p>
    <w:p w14:paraId="22917B23" w14:textId="39B15D6C" w:rsidR="00D00764" w:rsidRDefault="00D00764" w:rsidP="00D00764">
      <w:r>
        <w:rPr>
          <w:rFonts w:hint="eastAsia"/>
        </w:rPr>
        <w:t>需要比较的组</w:t>
      </w:r>
    </w:p>
    <w:p w14:paraId="772D8649" w14:textId="77777777" w:rsidR="00D00764" w:rsidRDefault="00D00764" w:rsidP="00D00764">
      <w:r>
        <w:t>comgr=c("CK","L")</w:t>
      </w:r>
    </w:p>
    <w:p w14:paraId="62649106" w14:textId="79B5F9B3" w:rsidR="00D00764" w:rsidRDefault="00D00764" w:rsidP="00D00764">
      <w:r>
        <w:rPr>
          <w:rFonts w:hint="eastAsia"/>
        </w:rPr>
        <w:t>画热图</w:t>
      </w:r>
    </w:p>
    <w:p w14:paraId="2885A445" w14:textId="77777777" w:rsidR="00D00764" w:rsidRDefault="00D00764" w:rsidP="00D00764">
      <w:r>
        <w:t>p&lt;-micro_heatmap(input,comgr)</w:t>
      </w:r>
    </w:p>
    <w:p w14:paraId="0F83E8FB" w14:textId="6A278F0C" w:rsidR="00D00764" w:rsidRDefault="00D00764" w:rsidP="00D00764">
      <w:r>
        <w:rPr>
          <w:rFonts w:hint="eastAsia"/>
        </w:rPr>
        <w:t>保存该热图</w:t>
      </w:r>
    </w:p>
    <w:p w14:paraId="0FD8AD8A" w14:textId="29FBA763" w:rsidR="00457A66" w:rsidRDefault="00D00764" w:rsidP="00D00764">
      <w:r>
        <w:t>ggsave(plot = p,"pic/microbiome_CK_L.png",width = 25,height = 15,dpi = 300,units = "cm")</w:t>
      </w:r>
    </w:p>
    <w:p w14:paraId="60C8C4D8" w14:textId="720787E2" w:rsidR="00D00764" w:rsidRDefault="00D00764" w:rsidP="00D00764">
      <w:r>
        <w:rPr>
          <w:rFonts w:hint="eastAsia"/>
          <w:noProof/>
        </w:rPr>
        <w:drawing>
          <wp:inline distT="0" distB="0" distL="0" distR="0" wp14:anchorId="25F4D90C" wp14:editId="30273AB6">
            <wp:extent cx="5274310" cy="3164205"/>
            <wp:effectExtent l="0" t="0" r="2540" b="0"/>
            <wp:docPr id="17936594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659437" name="图片 17936594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F9E03" w14:textId="2DBB97B0" w:rsidR="00D00764" w:rsidRPr="00457A66" w:rsidRDefault="00D00764" w:rsidP="00D00764">
      <w:r>
        <w:rPr>
          <w:rFonts w:hint="eastAsia"/>
        </w:rPr>
        <w:t>一样的，一次只能比较两组，展示的是中心化和标准化后的差异菌群丰度</w:t>
      </w:r>
    </w:p>
    <w:p w14:paraId="7D7616BA" w14:textId="3CC13573" w:rsidR="0055616E" w:rsidRDefault="00F03B43">
      <w:pPr>
        <w:widowControl/>
        <w:jc w:val="left"/>
      </w:pPr>
      <w:r>
        <w:br w:type="page"/>
      </w:r>
    </w:p>
    <w:p w14:paraId="1D0839F9" w14:textId="4FCE09F2" w:rsidR="0055616E" w:rsidRDefault="0055616E" w:rsidP="0055616E">
      <w:pPr>
        <w:pStyle w:val="2"/>
      </w:pPr>
      <w:r>
        <w:rPr>
          <w:rFonts w:hint="eastAsia"/>
        </w:rPr>
        <w:lastRenderedPageBreak/>
        <w:t>1</w:t>
      </w:r>
      <w:r w:rsidR="00F46AD8">
        <w:rPr>
          <w:rFonts w:hint="eastAsia"/>
        </w:rPr>
        <w:t>2</w:t>
      </w:r>
      <w:r>
        <w:rPr>
          <w:rFonts w:hint="eastAsia"/>
        </w:rPr>
        <w:t xml:space="preserve"> 所有代谢物和菌群的热图</w:t>
      </w:r>
      <w:r w:rsidR="00FF31FB">
        <w:rPr>
          <w:rFonts w:hint="eastAsia"/>
        </w:rPr>
        <w:t xml:space="preserve"> </w:t>
      </w:r>
      <w:r w:rsidR="00FF31FB" w:rsidRPr="00FF31FB">
        <w:t>micmet</w:t>
      </w:r>
    </w:p>
    <w:p w14:paraId="3E69AE98" w14:textId="6AB101EF" w:rsidR="0005772C" w:rsidRDefault="0005772C" w:rsidP="0005772C">
      <w:r>
        <w:rPr>
          <w:rFonts w:hint="eastAsia"/>
        </w:rPr>
        <w:t>如果不单单只关注显著变化的代谢物和肠道菌群，而要显示所有的肠道菌群和代谢物，数据量会很大，这时候就需要依靠环形丰度热图了。</w:t>
      </w:r>
    </w:p>
    <w:p w14:paraId="3988302F" w14:textId="555606AD" w:rsidR="0005772C" w:rsidRDefault="0005772C" w:rsidP="0005772C">
      <w:r>
        <w:rPr>
          <w:rFonts w:hint="eastAsia"/>
        </w:rPr>
        <w:t>示例：输入肠道菌群丰度、代谢物丰度表名，要展示的组（有且只有两组），输出图片名称位置：</w:t>
      </w:r>
    </w:p>
    <w:p w14:paraId="5678DC0E" w14:textId="77777777" w:rsidR="0005772C" w:rsidRDefault="0005772C" w:rsidP="0005772C">
      <w:r>
        <w:t>micmet(microbiome="data/microbiome.csv", metabolites="data/metabolitesg.csv",</w:t>
      </w:r>
    </w:p>
    <w:p w14:paraId="759ED9D4" w14:textId="77777777" w:rsidR="0005772C" w:rsidRDefault="0005772C" w:rsidP="0005772C">
      <w:r>
        <w:t xml:space="preserve">       comgr=c("CK","L"),</w:t>
      </w:r>
    </w:p>
    <w:p w14:paraId="6B5AC9C4" w14:textId="19420744" w:rsidR="0005772C" w:rsidRDefault="0005772C" w:rsidP="0005772C">
      <w:r>
        <w:rPr>
          <w:rFonts w:hint="eastAsia"/>
          <w:noProof/>
        </w:rPr>
        <w:drawing>
          <wp:anchor distT="0" distB="0" distL="114300" distR="114300" simplePos="0" relativeHeight="251688960" behindDoc="0" locked="0" layoutInCell="1" allowOverlap="1" wp14:anchorId="3DB1308E" wp14:editId="151D8510">
            <wp:simplePos x="0" y="0"/>
            <wp:positionH relativeFrom="margin">
              <wp:align>left</wp:align>
            </wp:positionH>
            <wp:positionV relativeFrom="paragraph">
              <wp:posOffset>242202</wp:posOffset>
            </wp:positionV>
            <wp:extent cx="5274310" cy="5274310"/>
            <wp:effectExtent l="0" t="0" r="2540" b="2540"/>
            <wp:wrapSquare wrapText="bothSides"/>
            <wp:docPr id="3321759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75963" name="图片 332175963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     output="pic/circle_hp1.png")</w:t>
      </w:r>
    </w:p>
    <w:p w14:paraId="1B3641DF" w14:textId="3F953475" w:rsidR="0005772C" w:rsidRDefault="0005772C" w:rsidP="0005772C">
      <w:r>
        <w:rPr>
          <w:rFonts w:hint="eastAsia"/>
        </w:rPr>
        <w:t>此功能自动对丰度归一化、中心化</w:t>
      </w:r>
    </w:p>
    <w:p w14:paraId="6D3691FF" w14:textId="7BD7A733" w:rsidR="0005772C" w:rsidRDefault="0005772C" w:rsidP="0005772C">
      <w:r>
        <w:rPr>
          <w:rFonts w:hint="eastAsia"/>
        </w:rPr>
        <w:t>深蓝色的名称代表了肠道菌群，橘色的名称代表了代谢物</w:t>
      </w:r>
    </w:p>
    <w:p w14:paraId="6A280F80" w14:textId="4A7B6069" w:rsidR="0005772C" w:rsidRPr="0005772C" w:rsidRDefault="0005772C" w:rsidP="0005772C">
      <w:r>
        <w:rPr>
          <w:rFonts w:hint="eastAsia"/>
        </w:rPr>
        <w:t>对照组和实验组中间由缝隙隔开，相对丰度越小颜色越红，越大越青。</w:t>
      </w:r>
    </w:p>
    <w:p w14:paraId="5479B473" w14:textId="78883E82" w:rsidR="00E116BE" w:rsidRDefault="0055616E">
      <w:pPr>
        <w:widowControl/>
        <w:jc w:val="left"/>
      </w:pPr>
      <w:r>
        <w:br w:type="page"/>
      </w:r>
    </w:p>
    <w:p w14:paraId="6AA99AD9" w14:textId="0AD07351" w:rsidR="00BF3E83" w:rsidRDefault="00F46AD8" w:rsidP="00E116BE">
      <w:pPr>
        <w:pStyle w:val="2"/>
      </w:pPr>
      <w:r>
        <w:rPr>
          <w:rFonts w:hint="eastAsia"/>
        </w:rPr>
        <w:lastRenderedPageBreak/>
        <w:t>13</w:t>
      </w:r>
      <w:r w:rsidR="00E116BE">
        <w:rPr>
          <w:rFonts w:hint="eastAsia"/>
        </w:rPr>
        <w:t>代谢物相关性图 cor_met</w:t>
      </w:r>
      <w:r w:rsidR="000106A0">
        <w:rPr>
          <w:rFonts w:hint="eastAsia"/>
        </w:rPr>
        <w:t>（依赖于getSign）</w:t>
      </w:r>
    </w:p>
    <w:p w14:paraId="0CEB2871" w14:textId="5B28A76D" w:rsidR="00F03B43" w:rsidRDefault="00F03B43" w:rsidP="00F03B43">
      <w:r>
        <w:rPr>
          <w:rFonts w:hint="eastAsia"/>
        </w:rPr>
        <w:t>直接输入要作图的csv文件</w:t>
      </w:r>
    </w:p>
    <w:p w14:paraId="10C2E40A" w14:textId="00BA7A1C" w:rsidR="00F03B43" w:rsidRDefault="00F03B43" w:rsidP="00F03B43">
      <w:r>
        <w:t>plot&lt;-cor_met("data/metabolitesg.csv")</w:t>
      </w:r>
    </w:p>
    <w:p w14:paraId="1FB2FEB8" w14:textId="0BFDDF9F" w:rsidR="00F03B43" w:rsidRDefault="00F03B43" w:rsidP="00F03B43">
      <w:r>
        <w:t>plot</w:t>
      </w:r>
    </w:p>
    <w:p w14:paraId="7915CA49" w14:textId="4A6D83A4" w:rsidR="00F03B43" w:rsidRDefault="00F03B43" w:rsidP="00F03B43">
      <w:r>
        <w:rPr>
          <w:rFonts w:hint="eastAsia"/>
        </w:rPr>
        <w:t>存储该图片</w:t>
      </w:r>
    </w:p>
    <w:p w14:paraId="7672E182" w14:textId="7F30C2C7" w:rsidR="00F03B43" w:rsidRDefault="00F03B43" w:rsidP="00E116BE">
      <w:r>
        <w:rPr>
          <w:noProof/>
        </w:rPr>
        <w:drawing>
          <wp:anchor distT="0" distB="0" distL="114300" distR="114300" simplePos="0" relativeHeight="251685888" behindDoc="0" locked="0" layoutInCell="1" allowOverlap="1" wp14:anchorId="65151824" wp14:editId="3D5F88F7">
            <wp:simplePos x="0" y="0"/>
            <wp:positionH relativeFrom="column">
              <wp:posOffset>-50656</wp:posOffset>
            </wp:positionH>
            <wp:positionV relativeFrom="paragraph">
              <wp:posOffset>452509</wp:posOffset>
            </wp:positionV>
            <wp:extent cx="5274310" cy="4745355"/>
            <wp:effectExtent l="0" t="0" r="2540" b="0"/>
            <wp:wrapSquare wrapText="bothSides"/>
            <wp:docPr id="20346628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662873" name="图片 2034662873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5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ggsave(plot=plot,"pic/correlation_metabolites.png",width=20,height = 18,dpi=300,units="cm")</w:t>
      </w:r>
    </w:p>
    <w:p w14:paraId="135887A1" w14:textId="4D6E6E79" w:rsidR="00F03B43" w:rsidRDefault="00F03B43" w:rsidP="00C545D8">
      <w:r>
        <w:rPr>
          <w:rFonts w:hint="eastAsia"/>
        </w:rPr>
        <w:t>这张热图的不同之处在于，外侧表示</w:t>
      </w:r>
      <w:r w:rsidR="00893921">
        <w:rPr>
          <w:rFonts w:hint="eastAsia"/>
        </w:rPr>
        <w:t>Pearson</w:t>
      </w:r>
      <w:r>
        <w:rPr>
          <w:rFonts w:hint="eastAsia"/>
        </w:rPr>
        <w:t>相关性系数（绿色是负相关，红色是正相关），内侧是显著性p值，颜色越紫p值越小，最内侧的标签是显著性：p&lt;0.001三星，极其显著；p&lt;0.01二星，非常显著；p&lt;=0.05，显著；p&gt;0.05，无显著性。</w:t>
      </w:r>
    </w:p>
    <w:p w14:paraId="5E98B5E1" w14:textId="28101181" w:rsidR="00FE1361" w:rsidRDefault="00F03B43" w:rsidP="00C545D8">
      <w:pPr>
        <w:widowControl/>
        <w:jc w:val="left"/>
      </w:pPr>
      <w:r>
        <w:br w:type="page"/>
      </w:r>
    </w:p>
    <w:p w14:paraId="576547DD" w14:textId="512328C1" w:rsidR="00FF10C8" w:rsidRDefault="00FE1361" w:rsidP="00FF10C8">
      <w:pPr>
        <w:pStyle w:val="2"/>
      </w:pPr>
      <w:r>
        <w:rPr>
          <w:rFonts w:hint="eastAsia"/>
        </w:rPr>
        <w:lastRenderedPageBreak/>
        <w:t>1</w:t>
      </w:r>
      <w:r w:rsidR="00F46AD8">
        <w:rPr>
          <w:rFonts w:hint="eastAsia"/>
        </w:rPr>
        <w:t>4</w:t>
      </w:r>
      <w:r>
        <w:rPr>
          <w:rFonts w:hint="eastAsia"/>
        </w:rPr>
        <w:t xml:space="preserve"> 肠道菌群相关性 cor_micro</w:t>
      </w:r>
      <w:r w:rsidR="00FF10C8">
        <w:rPr>
          <w:rFonts w:hint="eastAsia"/>
        </w:rPr>
        <w:t>（依赖于getSig）</w:t>
      </w:r>
    </w:p>
    <w:p w14:paraId="3B3DC52B" w14:textId="0F6E1041" w:rsidR="00FF10C8" w:rsidRDefault="00FF10C8" w:rsidP="00FF10C8">
      <w:r>
        <w:rPr>
          <w:rFonts w:hint="eastAsia"/>
        </w:rPr>
        <w:t>示例：输入要处理的肠道菌群表格</w:t>
      </w:r>
    </w:p>
    <w:p w14:paraId="1172FBBE" w14:textId="0CC7038F" w:rsidR="00FF10C8" w:rsidRPr="00FF10C8" w:rsidRDefault="00FF10C8" w:rsidP="00FF10C8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FF10C8">
        <w:t>p&lt;-cor_m</w:t>
      </w:r>
      <w:r w:rsidR="00C845F2">
        <w:rPr>
          <w:rFonts w:hint="eastAsia"/>
        </w:rPr>
        <w:t>icro</w:t>
      </w:r>
      <w:r w:rsidRPr="00FF10C8">
        <w:t>("data/microbiome.csv")</w:t>
      </w:r>
    </w:p>
    <w:p w14:paraId="67561862" w14:textId="6063A26B" w:rsidR="00590996" w:rsidRDefault="0089487C" w:rsidP="00FF10C8">
      <w:pPr>
        <w:widowControl/>
        <w:jc w:val="left"/>
        <w:rPr>
          <w:noProof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1B6BAEAD" wp14:editId="2C0F9BF0">
            <wp:simplePos x="0" y="0"/>
            <wp:positionH relativeFrom="column">
              <wp:posOffset>-568325</wp:posOffset>
            </wp:positionH>
            <wp:positionV relativeFrom="paragraph">
              <wp:posOffset>198755</wp:posOffset>
            </wp:positionV>
            <wp:extent cx="6275705" cy="6275705"/>
            <wp:effectExtent l="0" t="0" r="0" b="0"/>
            <wp:wrapSquare wrapText="bothSides"/>
            <wp:docPr id="2112652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652708" name="图片 2112652708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75705" cy="6275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10C8" w:rsidRPr="00FF10C8">
        <w:t>ggsave(plot=p,"pic/correlation_microbiome.png",width=60,height = 60,dpi=300,units="cm")</w:t>
      </w:r>
    </w:p>
    <w:p w14:paraId="06AA80F3" w14:textId="18391191" w:rsidR="0089487C" w:rsidRDefault="0089487C" w:rsidP="00FF10C8">
      <w:pPr>
        <w:widowControl/>
        <w:jc w:val="left"/>
      </w:pPr>
    </w:p>
    <w:p w14:paraId="72F473A5" w14:textId="30E787BD" w:rsidR="00EB0818" w:rsidRDefault="00EB0818">
      <w:pPr>
        <w:widowControl/>
        <w:jc w:val="left"/>
      </w:pPr>
      <w:r>
        <w:rPr>
          <w:rFonts w:hint="eastAsia"/>
        </w:rPr>
        <w:t>肠道菌群数据比较庞大，</w:t>
      </w:r>
      <w:r w:rsidR="0089487C">
        <w:rPr>
          <w:rFonts w:hint="eastAsia"/>
        </w:rPr>
        <w:t>因此不再使用双层热图</w:t>
      </w:r>
      <w:r>
        <w:rPr>
          <w:rFonts w:hint="eastAsia"/>
        </w:rPr>
        <w:t>。</w:t>
      </w:r>
      <w:r w:rsidR="0089487C">
        <w:rPr>
          <w:rFonts w:hint="eastAsia"/>
        </w:rPr>
        <w:t>点的大小代表r的绝对值大小，点上显示的*代表显著性，蓝色表示负相关，橘色表示正相关，颜色越深相关性越强。</w:t>
      </w:r>
    </w:p>
    <w:p w14:paraId="5AF94670" w14:textId="4CDF5DFD" w:rsidR="00F03B43" w:rsidRDefault="00FE1361" w:rsidP="00C545D8">
      <w:pPr>
        <w:widowControl/>
        <w:jc w:val="left"/>
      </w:pPr>
      <w:r>
        <w:br w:type="page"/>
      </w:r>
    </w:p>
    <w:p w14:paraId="6A76580B" w14:textId="299E6A0E" w:rsidR="003F7AD1" w:rsidRPr="00E116BE" w:rsidRDefault="003F7AD1" w:rsidP="003F7AD1">
      <w:pPr>
        <w:pStyle w:val="2"/>
      </w:pPr>
      <w:r>
        <w:rPr>
          <w:rFonts w:hint="eastAsia"/>
        </w:rPr>
        <w:lastRenderedPageBreak/>
        <w:t>1</w:t>
      </w:r>
      <w:r w:rsidR="00F46AD8">
        <w:rPr>
          <w:rFonts w:hint="eastAsia"/>
        </w:rPr>
        <w:t>5</w:t>
      </w:r>
      <w:r>
        <w:rPr>
          <w:rFonts w:hint="eastAsia"/>
        </w:rPr>
        <w:t xml:space="preserve"> 代谢物和肠道菌群相关性cor_metmicro</w:t>
      </w:r>
    </w:p>
    <w:p w14:paraId="63C5AD2C" w14:textId="6289D275" w:rsidR="005D1CFC" w:rsidRDefault="005D1CFC" w:rsidP="005D1CFC">
      <w:pPr>
        <w:widowControl/>
        <w:jc w:val="left"/>
      </w:pPr>
      <w:r>
        <w:rPr>
          <w:rFonts w:hint="eastAsia"/>
        </w:rPr>
        <w:t>输入的仅有两个变量：代谢物的数据和肠道菌群的数据，列名分别是代谢物和菌群名，最后一列是组别</w:t>
      </w:r>
    </w:p>
    <w:p w14:paraId="019B5BB7" w14:textId="77777777" w:rsidR="00B07484" w:rsidRDefault="00B07484" w:rsidP="00B07484">
      <w:pPr>
        <w:widowControl/>
        <w:jc w:val="left"/>
      </w:pPr>
      <w:r>
        <w:t>p&lt;-cor_metmicro(metabolites = "data/metabolitesg.csv", microbiome = "data/microbiome.csv")</w:t>
      </w:r>
    </w:p>
    <w:p w14:paraId="55FC43E2" w14:textId="3CD2F1A7" w:rsidR="00B07484" w:rsidRDefault="00B07484" w:rsidP="00B07484">
      <w:pPr>
        <w:widowControl/>
        <w:jc w:val="left"/>
      </w:pPr>
      <w:r>
        <w:rPr>
          <w:rFonts w:hint="eastAsia"/>
        </w:rPr>
        <w:t>存储图片：</w:t>
      </w:r>
    </w:p>
    <w:p w14:paraId="46DA6EF4" w14:textId="5B1C91EA" w:rsidR="00B07484" w:rsidRDefault="00B07484" w:rsidP="00B07484">
      <w:pPr>
        <w:widowControl/>
        <w:jc w:val="left"/>
      </w:pPr>
      <w:r>
        <w:t>ggsave(plot=p,"pic/cor_met_micro1.png",width=70,height = 40,dpi=300,units="cm")</w:t>
      </w:r>
    </w:p>
    <w:p w14:paraId="00BCABF8" w14:textId="6617FAD3" w:rsidR="00B07484" w:rsidRDefault="002700B5" w:rsidP="00B07484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691008" behindDoc="0" locked="0" layoutInCell="1" allowOverlap="1" wp14:anchorId="40FE543B" wp14:editId="6598523C">
            <wp:simplePos x="0" y="0"/>
            <wp:positionH relativeFrom="column">
              <wp:posOffset>0</wp:posOffset>
            </wp:positionH>
            <wp:positionV relativeFrom="paragraph">
              <wp:posOffset>55489</wp:posOffset>
            </wp:positionV>
            <wp:extent cx="5274310" cy="2260600"/>
            <wp:effectExtent l="0" t="0" r="2540" b="6350"/>
            <wp:wrapSquare wrapText="bothSides"/>
            <wp:docPr id="8110478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47887" name="图片 811047887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EBAD85" w14:textId="0F442EF6" w:rsidR="00FD4BC7" w:rsidRDefault="00B07484" w:rsidP="00B07484">
      <w:pPr>
        <w:widowControl/>
        <w:jc w:val="left"/>
      </w:pPr>
      <w:r>
        <w:rPr>
          <w:rFonts w:hint="eastAsia"/>
        </w:rPr>
        <w:t>点的大小</w:t>
      </w:r>
      <w:r w:rsidR="00FD4BC7">
        <w:rPr>
          <w:rFonts w:hint="eastAsia"/>
        </w:rPr>
        <w:t>是Pearson r值</w:t>
      </w:r>
      <w:r>
        <w:rPr>
          <w:rFonts w:hint="eastAsia"/>
        </w:rPr>
        <w:t>的绝对值</w:t>
      </w:r>
      <w:r w:rsidR="00FD4BC7">
        <w:rPr>
          <w:rFonts w:hint="eastAsia"/>
        </w:rPr>
        <w:t>。</w:t>
      </w:r>
      <w:r>
        <w:rPr>
          <w:rFonts w:hint="eastAsia"/>
        </w:rPr>
        <w:t>黄色星号</w:t>
      </w:r>
      <w:r w:rsidR="00FD4BC7">
        <w:rPr>
          <w:rFonts w:hint="eastAsia"/>
        </w:rPr>
        <w:t>是显著性；x轴是肠道菌群名称，y轴是代谢物名称。为了和单独的代谢物相关性图区分，颜色进行了更改。r值在0以上越大，越</w:t>
      </w:r>
      <w:r>
        <w:rPr>
          <w:rFonts w:hint="eastAsia"/>
        </w:rPr>
        <w:t>红</w:t>
      </w:r>
      <w:r w:rsidR="00FD4BC7">
        <w:rPr>
          <w:rFonts w:hint="eastAsia"/>
        </w:rPr>
        <w:t>；0一下越小，越蓝；中间值为白色。</w:t>
      </w:r>
    </w:p>
    <w:p w14:paraId="48CF0583" w14:textId="73815A4C" w:rsidR="005D1CFC" w:rsidRDefault="00FD4BC7" w:rsidP="005D1CFC">
      <w:pPr>
        <w:widowControl/>
        <w:jc w:val="left"/>
      </w:pPr>
      <w:r>
        <w:rPr>
          <w:rFonts w:hint="eastAsia"/>
        </w:rPr>
        <w:t>注意：为了更清楚，直接显示了肠道菌群简单的名称，没有详细显示界门纲目属。</w:t>
      </w:r>
    </w:p>
    <w:p w14:paraId="6DB75351" w14:textId="57CD852F" w:rsidR="002459C9" w:rsidRDefault="00D60D27" w:rsidP="005F26E1">
      <w:pPr>
        <w:widowControl/>
        <w:jc w:val="left"/>
      </w:pPr>
      <w:r>
        <w:br w:type="page"/>
      </w:r>
    </w:p>
    <w:p w14:paraId="4E4F02D4" w14:textId="33E4E6FD" w:rsidR="004339FA" w:rsidRDefault="004339FA" w:rsidP="004339FA">
      <w:pPr>
        <w:pStyle w:val="2"/>
      </w:pPr>
      <w:r>
        <w:rPr>
          <w:rFonts w:hint="eastAsia"/>
        </w:rPr>
        <w:lastRenderedPageBreak/>
        <w:t>16</w:t>
      </w:r>
      <w:r w:rsidRPr="004339FA">
        <w:rPr>
          <w:rFonts w:hint="eastAsia"/>
        </w:rPr>
        <w:t>肠道菌群和代谢组联合分析</w:t>
      </w:r>
    </w:p>
    <w:p w14:paraId="59181719" w14:textId="4A32E6D5" w:rsidR="004339FA" w:rsidRDefault="004339FA">
      <w:pPr>
        <w:widowControl/>
        <w:jc w:val="left"/>
      </w:pPr>
      <w:r>
        <w:rPr>
          <w:rFonts w:hint="eastAsia"/>
        </w:rPr>
        <w:t>肠道菌群过于复杂，以上普通的热图看起来会有些费力，因此还有mantel test热图用于在界门纲目属水平上展示菌群和代谢物的关联，虽然无法完全展示各个菌的名称，但是它更直观清晰。注意：这个功能额外以来linkET包，根据个人电脑设置，可能需要额外下载：</w:t>
      </w:r>
      <w:r w:rsidRPr="004339FA">
        <w:t>devtools::install_github("Hy4m/linkET", force = TRUE)</w:t>
      </w:r>
    </w:p>
    <w:p w14:paraId="4812E8FD" w14:textId="6A18E567" w:rsidR="004339FA" w:rsidRDefault="004339FA">
      <w:pPr>
        <w:widowControl/>
        <w:jc w:val="left"/>
      </w:pPr>
      <w:r>
        <w:rPr>
          <w:rFonts w:hint="eastAsia"/>
        </w:rPr>
        <w:t>示例：首先设置肠道菌群和代谢物的文件路径及名称</w:t>
      </w:r>
    </w:p>
    <w:p w14:paraId="306A698B" w14:textId="77777777" w:rsidR="004339FA" w:rsidRDefault="004339FA" w:rsidP="004339FA">
      <w:pPr>
        <w:widowControl/>
        <w:jc w:val="left"/>
      </w:pPr>
      <w:r>
        <w:t>microbiome&lt;-"data/microbiome.csv"</w:t>
      </w:r>
    </w:p>
    <w:p w14:paraId="7D5FBF40" w14:textId="77777777" w:rsidR="004339FA" w:rsidRDefault="004339FA" w:rsidP="004339FA">
      <w:pPr>
        <w:widowControl/>
        <w:jc w:val="left"/>
      </w:pPr>
      <w:r>
        <w:t>metabolites&lt;-"data/metabolitesg.csv"</w:t>
      </w:r>
    </w:p>
    <w:p w14:paraId="3630E9B4" w14:textId="7B1E7E07" w:rsidR="004339FA" w:rsidRDefault="004339FA" w:rsidP="004339FA">
      <w:pPr>
        <w:widowControl/>
        <w:jc w:val="left"/>
      </w:pPr>
      <w:r>
        <w:rPr>
          <w:rFonts w:hint="eastAsia"/>
        </w:rPr>
        <w:t>运行此功能：</w:t>
      </w:r>
    </w:p>
    <w:p w14:paraId="5D38FE92" w14:textId="77777777" w:rsidR="004339FA" w:rsidRDefault="004339FA" w:rsidP="004339FA">
      <w:pPr>
        <w:widowControl/>
        <w:jc w:val="left"/>
      </w:pPr>
      <w:r>
        <w:t>p&lt;-mantelheatmap(metabolites, microbiome)</w:t>
      </w:r>
    </w:p>
    <w:p w14:paraId="348A0091" w14:textId="6CCE2F75" w:rsidR="004339FA" w:rsidRDefault="004339FA" w:rsidP="004339FA">
      <w:pPr>
        <w:widowControl/>
        <w:jc w:val="left"/>
      </w:pPr>
      <w:r>
        <w:rPr>
          <w:rFonts w:hint="eastAsia"/>
        </w:rPr>
        <w:t>保存图片：</w:t>
      </w:r>
    </w:p>
    <w:p w14:paraId="74D6A3F6" w14:textId="6E8B1ED9" w:rsidR="004339FA" w:rsidRDefault="004339FA" w:rsidP="004339FA">
      <w:pPr>
        <w:widowControl/>
        <w:jc w:val="left"/>
      </w:pPr>
      <w:r>
        <w:t>ggsave(plot = p,'pic/manteltest.png',width = 10, height = 8, dpi = 300)</w:t>
      </w:r>
    </w:p>
    <w:p w14:paraId="6FF0CA33" w14:textId="5AF79A0E" w:rsidR="00F11692" w:rsidRDefault="004339FA" w:rsidP="004339FA">
      <w:pPr>
        <w:widowControl/>
        <w:jc w:val="left"/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2BCE1E3A" wp14:editId="3BC14212">
            <wp:simplePos x="0" y="0"/>
            <wp:positionH relativeFrom="column">
              <wp:posOffset>-26670</wp:posOffset>
            </wp:positionH>
            <wp:positionV relativeFrom="paragraph">
              <wp:posOffset>387622</wp:posOffset>
            </wp:positionV>
            <wp:extent cx="5274310" cy="4219575"/>
            <wp:effectExtent l="0" t="0" r="2540" b="9525"/>
            <wp:wrapSquare wrapText="bothSides"/>
            <wp:docPr id="21057585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758589" name="图片 2105758589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7A1471D" w14:textId="11896A5F" w:rsidR="00387388" w:rsidRDefault="00387388" w:rsidP="00387388">
      <w:pPr>
        <w:pStyle w:val="2"/>
      </w:pPr>
      <w:r>
        <w:rPr>
          <w:rFonts w:hint="eastAsia"/>
        </w:rPr>
        <w:lastRenderedPageBreak/>
        <w:t>1</w:t>
      </w:r>
      <w:r w:rsidR="00CD30C7">
        <w:rPr>
          <w:rFonts w:hint="eastAsia"/>
        </w:rPr>
        <w:t>7</w:t>
      </w:r>
      <w:r>
        <w:rPr>
          <w:rFonts w:hint="eastAsia"/>
        </w:rPr>
        <w:t>. 菌群或代谢物</w:t>
      </w:r>
      <w:r w:rsidR="009F2046">
        <w:rPr>
          <w:rFonts w:hint="eastAsia"/>
        </w:rPr>
        <w:t>丰度</w:t>
      </w:r>
      <w:r>
        <w:rPr>
          <w:rFonts w:hint="eastAsia"/>
        </w:rPr>
        <w:t>二维分布图</w:t>
      </w:r>
      <w:r w:rsidR="00262E72">
        <w:rPr>
          <w:rFonts w:hint="eastAsia"/>
        </w:rPr>
        <w:t xml:space="preserve"> </w:t>
      </w:r>
      <w:r w:rsidR="00E227C5" w:rsidRPr="00E227C5">
        <w:t>metmicro2dplot</w:t>
      </w:r>
    </w:p>
    <w:p w14:paraId="70B1C68A" w14:textId="6BE297EF" w:rsidR="00E227C5" w:rsidRDefault="00E227C5" w:rsidP="00E227C5">
      <w:r>
        <w:rPr>
          <w:rFonts w:hint="eastAsia"/>
        </w:rPr>
        <w:t>示例：首先设置代谢物和肠道菌群丰度表的路径名称</w:t>
      </w:r>
    </w:p>
    <w:p w14:paraId="12663878" w14:textId="11A1366E" w:rsidR="00E227C5" w:rsidRPr="00E227C5" w:rsidRDefault="00E227C5" w:rsidP="00E227C5">
      <w:r w:rsidRPr="00E227C5">
        <w:t>metabolites&lt;-"data/metabolitesg.csv"</w:t>
      </w:r>
    </w:p>
    <w:p w14:paraId="5BD9BB88" w14:textId="77777777" w:rsidR="00E227C5" w:rsidRDefault="00E227C5" w:rsidP="00E227C5">
      <w:pPr>
        <w:rPr>
          <w:noProof/>
        </w:rPr>
      </w:pPr>
      <w:r w:rsidRPr="00E227C5">
        <w:t>microbiome&lt;-"data/microbiome.csv"</w:t>
      </w:r>
      <w:r w:rsidRPr="00E227C5">
        <w:rPr>
          <w:rFonts w:hint="eastAsia"/>
          <w:noProof/>
        </w:rPr>
        <w:t xml:space="preserve"> </w:t>
      </w:r>
    </w:p>
    <w:p w14:paraId="623ED9C5" w14:textId="7B6E4918" w:rsidR="00E227C5" w:rsidRDefault="00E227C5" w:rsidP="00E227C5">
      <w:pPr>
        <w:rPr>
          <w:noProof/>
        </w:rPr>
      </w:pPr>
      <w:r>
        <w:rPr>
          <w:rFonts w:hint="eastAsia"/>
          <w:noProof/>
        </w:rPr>
        <w:t>输入要展示的代谢物或菌群</w:t>
      </w:r>
    </w:p>
    <w:p w14:paraId="4AFAFFBA" w14:textId="77777777" w:rsidR="00E227C5" w:rsidRDefault="00E227C5" w:rsidP="00E227C5">
      <w:r>
        <w:t>sub=c("glutamate","urea")</w:t>
      </w:r>
    </w:p>
    <w:p w14:paraId="7EF396F9" w14:textId="6A8AA0CA" w:rsidR="00E227C5" w:rsidRDefault="00E227C5" w:rsidP="00E227C5">
      <w:r>
        <w:rPr>
          <w:rFonts w:hint="eastAsia"/>
        </w:rPr>
        <w:t>做图且保存</w:t>
      </w:r>
    </w:p>
    <w:p w14:paraId="60E74ED9" w14:textId="63475BD8" w:rsidR="00E227C5" w:rsidRDefault="00E227C5" w:rsidP="00E227C5">
      <w:r>
        <w:t>p1&lt;-metmicro2dplot(metabolites,microbiome,sub)</w:t>
      </w:r>
    </w:p>
    <w:p w14:paraId="4766D7D1" w14:textId="77777777" w:rsidR="00DE6850" w:rsidRDefault="00E227C5" w:rsidP="00E227C5">
      <w:pPr>
        <w:rPr>
          <w:noProof/>
        </w:rPr>
      </w:pPr>
      <w:r>
        <w:t>ggsave("pic/glutamate_urea.png", plot = p1, width = 20, height = 20,dpi = 300,units = "cm")</w:t>
      </w:r>
      <w:r>
        <w:rPr>
          <w:rFonts w:hint="eastAsia"/>
          <w:noProof/>
        </w:rPr>
        <w:t xml:space="preserve"> </w:t>
      </w:r>
    </w:p>
    <w:p w14:paraId="62BD4732" w14:textId="7A602879" w:rsidR="00E227C5" w:rsidRPr="00E227C5" w:rsidRDefault="00DE6850" w:rsidP="00E227C5">
      <w:r>
        <w:rPr>
          <w:rFonts w:hint="eastAsia"/>
          <w:noProof/>
        </w:rPr>
        <w:t>还可以做菌群和代谢物、菌群和菌群、代谢物和菌群</w:t>
      </w:r>
      <w:r w:rsidR="00910083">
        <w:rPr>
          <w:noProof/>
        </w:rPr>
        <w:drawing>
          <wp:anchor distT="0" distB="0" distL="114300" distR="114300" simplePos="0" relativeHeight="251697152" behindDoc="0" locked="0" layoutInCell="1" allowOverlap="1" wp14:anchorId="23A7AF61" wp14:editId="54AC497A">
            <wp:simplePos x="0" y="0"/>
            <wp:positionH relativeFrom="column">
              <wp:posOffset>0</wp:posOffset>
            </wp:positionH>
            <wp:positionV relativeFrom="paragraph">
              <wp:posOffset>235585</wp:posOffset>
            </wp:positionV>
            <wp:extent cx="5274310" cy="5274310"/>
            <wp:effectExtent l="0" t="0" r="2540" b="2540"/>
            <wp:wrapSquare wrapText="bothSides"/>
            <wp:docPr id="7456707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670731" name="图片 745670731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t>2维图</w:t>
      </w:r>
    </w:p>
    <w:p w14:paraId="27FED6A3" w14:textId="218EEA7D" w:rsidR="00880919" w:rsidRPr="00E341B9" w:rsidRDefault="00E341B9" w:rsidP="00880919">
      <w:r w:rsidRPr="00E341B9">
        <w:rPr>
          <w:rFonts w:hint="eastAsia"/>
        </w:rPr>
        <w:t>当无法聚类时</w:t>
      </w:r>
      <w:r w:rsidRPr="00E341B9">
        <w:t>95%置信圈就不会出现，如图Microbiome所示</w:t>
      </w:r>
    </w:p>
    <w:p w14:paraId="0A5E1EBA" w14:textId="4C665952" w:rsidR="009F2046" w:rsidRDefault="00880919" w:rsidP="005F26E1">
      <w:pPr>
        <w:widowControl/>
        <w:jc w:val="left"/>
      </w:pPr>
      <w:r>
        <w:br w:type="page"/>
      </w:r>
    </w:p>
    <w:p w14:paraId="31F5D2E2" w14:textId="42BB3BA6" w:rsidR="009F2046" w:rsidRDefault="009F2046" w:rsidP="009F2046">
      <w:pPr>
        <w:pStyle w:val="2"/>
      </w:pPr>
      <w:r>
        <w:rPr>
          <w:rFonts w:hint="eastAsia"/>
        </w:rPr>
        <w:lastRenderedPageBreak/>
        <w:t>1</w:t>
      </w:r>
      <w:r w:rsidR="00CD30C7">
        <w:rPr>
          <w:rFonts w:hint="eastAsia"/>
        </w:rPr>
        <w:t>8</w:t>
      </w:r>
      <w:r>
        <w:rPr>
          <w:rFonts w:hint="eastAsia"/>
        </w:rPr>
        <w:t xml:space="preserve"> 代谢通路图</w:t>
      </w:r>
      <w:r w:rsidR="00D57285">
        <w:rPr>
          <w:rFonts w:hint="eastAsia"/>
        </w:rPr>
        <w:t xml:space="preserve"> pathway</w:t>
      </w:r>
    </w:p>
    <w:p w14:paraId="2F45F25A" w14:textId="0C002A89" w:rsidR="006F4D53" w:rsidRDefault="006F4D53" w:rsidP="006F4D53">
      <w:r>
        <w:t>M</w:t>
      </w:r>
      <w:r>
        <w:rPr>
          <w:rFonts w:hint="eastAsia"/>
        </w:rPr>
        <w:t>etadiff筛选化合物后放入metaboanlyst.ca得pathway table</w:t>
      </w:r>
      <w:r w:rsidR="00505021">
        <w:rPr>
          <w:rFonts w:hint="eastAsia"/>
        </w:rPr>
        <w:t>，注意Match status那一列要存成数字格式，必须是xlsx不能是csv</w:t>
      </w:r>
    </w:p>
    <w:p w14:paraId="36F10229" w14:textId="6C8E6F05" w:rsidR="006F4D53" w:rsidRDefault="006F4D53" w:rsidP="006F4D53">
      <w:r>
        <w:t>input&lt;-"data/pathway_CK_H.xlsx"</w:t>
      </w:r>
    </w:p>
    <w:p w14:paraId="56ECA52D" w14:textId="77777777" w:rsidR="006F4D53" w:rsidRDefault="006F4D53" w:rsidP="006F4D53">
      <w:r>
        <w:t>p&lt;-pathway(input)</w:t>
      </w:r>
    </w:p>
    <w:p w14:paraId="5D624BA2" w14:textId="4F8997B9" w:rsidR="009F2046" w:rsidRDefault="006F4D53" w:rsidP="006F4D53">
      <w:r>
        <w:t>ggsave(plot = p,'pic/pathway_CK_H.png',width = 7.5, height = 6, dpi = 300)</w:t>
      </w:r>
    </w:p>
    <w:p w14:paraId="59AD9223" w14:textId="1BACDAE4" w:rsidR="006F4D53" w:rsidRPr="009F2046" w:rsidRDefault="006F4D53" w:rsidP="006F4D53">
      <w:r>
        <w:rPr>
          <w:noProof/>
        </w:rPr>
        <w:drawing>
          <wp:anchor distT="0" distB="0" distL="114300" distR="114300" simplePos="0" relativeHeight="251696128" behindDoc="0" locked="0" layoutInCell="1" allowOverlap="1" wp14:anchorId="51561CE4" wp14:editId="54006009">
            <wp:simplePos x="0" y="0"/>
            <wp:positionH relativeFrom="column">
              <wp:posOffset>0</wp:posOffset>
            </wp:positionH>
            <wp:positionV relativeFrom="paragraph">
              <wp:posOffset>66766</wp:posOffset>
            </wp:positionV>
            <wp:extent cx="5274310" cy="4219575"/>
            <wp:effectExtent l="0" t="0" r="2540" b="9525"/>
            <wp:wrapSquare wrapText="bothSides"/>
            <wp:docPr id="11468590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859033" name="图片 1146859033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84010E" w14:textId="1D47EDDE" w:rsidR="00596251" w:rsidRDefault="009F2046" w:rsidP="005F26E1">
      <w:pPr>
        <w:widowControl/>
        <w:jc w:val="left"/>
      </w:pPr>
      <w:r>
        <w:br w:type="page"/>
      </w:r>
    </w:p>
    <w:p w14:paraId="76E51A1B" w14:textId="375D71D2" w:rsidR="00954C1D" w:rsidRDefault="00420B75" w:rsidP="00954C1D">
      <w:pPr>
        <w:pStyle w:val="2"/>
      </w:pPr>
      <w:r>
        <w:rPr>
          <w:rFonts w:hint="eastAsia"/>
        </w:rPr>
        <w:lastRenderedPageBreak/>
        <w:t>1</w:t>
      </w:r>
      <w:r w:rsidR="00CD30C7">
        <w:rPr>
          <w:rFonts w:hint="eastAsia"/>
        </w:rPr>
        <w:t>9</w:t>
      </w:r>
      <w:r w:rsidR="00954C1D">
        <w:rPr>
          <w:rFonts w:hint="eastAsia"/>
        </w:rPr>
        <w:t>. 批量画代谢物丰度图</w:t>
      </w:r>
    </w:p>
    <w:p w14:paraId="5BCB525D" w14:textId="74C982D4" w:rsidR="00954C1D" w:rsidRDefault="00954C1D" w:rsidP="00954C1D">
      <w:r>
        <w:rPr>
          <w:rFonts w:hint="eastAsia"/>
        </w:rPr>
        <w:t>是否为了一张一张画代谢物图而感到烦恼？这个功能允许批量输出代谢物的丰度图</w:t>
      </w:r>
    </w:p>
    <w:p w14:paraId="44886F0E" w14:textId="353C9B26" w:rsidR="00C11A1F" w:rsidRDefault="00C11A1F" w:rsidP="00954C1D">
      <w:r>
        <w:rPr>
          <w:rFonts w:hint="eastAsia"/>
        </w:rPr>
        <w:t>示例：调整路径，然后输入参数：</w:t>
      </w:r>
    </w:p>
    <w:p w14:paraId="61A57C51" w14:textId="53F9E7F3" w:rsidR="00C11A1F" w:rsidRDefault="00C11A1F" w:rsidP="00954C1D">
      <w:r w:rsidRPr="00C11A1F">
        <w:t>Input</w:t>
      </w:r>
      <w:r>
        <w:rPr>
          <w:rFonts w:hint="eastAsia"/>
        </w:rPr>
        <w:t>是文件地址和名称，</w:t>
      </w:r>
      <w:r w:rsidRPr="00C11A1F">
        <w:t>G</w:t>
      </w:r>
      <w:r>
        <w:rPr>
          <w:rFonts w:hint="eastAsia"/>
        </w:rPr>
        <w:t>是需要显示的组别，</w:t>
      </w:r>
      <w:r w:rsidRPr="00C11A1F">
        <w:t>color</w:t>
      </w:r>
      <w:r>
        <w:rPr>
          <w:rFonts w:hint="eastAsia"/>
        </w:rPr>
        <w:t>是各个组别对应的颜色</w:t>
      </w:r>
    </w:p>
    <w:p w14:paraId="1700BED8" w14:textId="3AA73F9D" w:rsidR="00C11A1F" w:rsidRDefault="00C11A1F" w:rsidP="00954C1D">
      <w:r w:rsidRPr="00C11A1F">
        <w:t>Filepath</w:t>
      </w:r>
      <w:r>
        <w:rPr>
          <w:rFonts w:hint="eastAsia"/>
        </w:rPr>
        <w:t>是这些图片需要存入的路径：</w:t>
      </w:r>
    </w:p>
    <w:p w14:paraId="211FC7BD" w14:textId="329FF65F" w:rsidR="0069203D" w:rsidRDefault="0069203D" w:rsidP="00954C1D">
      <w:r>
        <w:rPr>
          <w:noProof/>
        </w:rPr>
        <w:drawing>
          <wp:anchor distT="0" distB="0" distL="114300" distR="114300" simplePos="0" relativeHeight="251681792" behindDoc="0" locked="0" layoutInCell="1" allowOverlap="1" wp14:anchorId="083B8E32" wp14:editId="759102F8">
            <wp:simplePos x="0" y="0"/>
            <wp:positionH relativeFrom="column">
              <wp:posOffset>-30997</wp:posOffset>
            </wp:positionH>
            <wp:positionV relativeFrom="paragraph">
              <wp:posOffset>494288</wp:posOffset>
            </wp:positionV>
            <wp:extent cx="5274310" cy="4113530"/>
            <wp:effectExtent l="0" t="0" r="2540" b="1270"/>
            <wp:wrapSquare wrapText="bothSides"/>
            <wp:docPr id="2789079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907949" name="图片 278907949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11A1F" w:rsidRPr="00C11A1F">
        <w:t>met_pics(input="data/metabolitesg.csv",G=c("CK","L","H"),color=c("CK"="violet","L"="lightblue2","H"="lightgreen"),filepath="D:/R_work/meTool/pic/")</w:t>
      </w:r>
    </w:p>
    <w:p w14:paraId="124B7B2B" w14:textId="057D7389" w:rsidR="00C11A1F" w:rsidRPr="00C11A1F" w:rsidRDefault="001C121E" w:rsidP="00954C1D">
      <w:r>
        <w:rPr>
          <w:rFonts w:hint="eastAsia"/>
        </w:rPr>
        <w:t>上图显示了部分代谢物的丰度显著性差异图。</w:t>
      </w:r>
    </w:p>
    <w:p w14:paraId="28BD8B67" w14:textId="77777777" w:rsidR="00596251" w:rsidRDefault="00596251" w:rsidP="005F26E1">
      <w:pPr>
        <w:widowControl/>
        <w:jc w:val="left"/>
      </w:pPr>
    </w:p>
    <w:p w14:paraId="489E9DE8" w14:textId="77777777" w:rsidR="00596251" w:rsidRDefault="00596251" w:rsidP="005F26E1">
      <w:pPr>
        <w:widowControl/>
        <w:jc w:val="left"/>
      </w:pPr>
    </w:p>
    <w:p w14:paraId="0EB5DEFD" w14:textId="64ECC1E6" w:rsidR="005F26E1" w:rsidRDefault="005F26E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B5FCBDD" w14:textId="4D4EC50E" w:rsidR="005F26E1" w:rsidRPr="005F26E1" w:rsidRDefault="005F26E1" w:rsidP="005F26E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br w:type="page"/>
      </w:r>
    </w:p>
    <w:p w14:paraId="0DEF2914" w14:textId="2940BE70" w:rsidR="00AE64DC" w:rsidRDefault="00316668" w:rsidP="00CB4019">
      <w:pPr>
        <w:pStyle w:val="2"/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2D0900D1" wp14:editId="4276DE86">
            <wp:simplePos x="0" y="0"/>
            <wp:positionH relativeFrom="column">
              <wp:posOffset>-36740</wp:posOffset>
            </wp:positionH>
            <wp:positionV relativeFrom="paragraph">
              <wp:posOffset>510177</wp:posOffset>
            </wp:positionV>
            <wp:extent cx="5274310" cy="3173095"/>
            <wp:effectExtent l="0" t="0" r="2540" b="8255"/>
            <wp:wrapSquare wrapText="bothSides"/>
            <wp:docPr id="4564676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467608" name="图片 456467608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4019">
        <w:rPr>
          <w:rFonts w:hint="eastAsia"/>
        </w:rPr>
        <w:t>所有的</w:t>
      </w:r>
      <w:r w:rsidR="000F10F0">
        <w:rPr>
          <w:rFonts w:hint="eastAsia"/>
        </w:rPr>
        <w:t>数据格式呈现</w:t>
      </w:r>
    </w:p>
    <w:p w14:paraId="6C28F874" w14:textId="0E3FEF6F" w:rsidR="00156383" w:rsidRPr="00156383" w:rsidRDefault="00156383" w:rsidP="00156383"/>
    <w:p w14:paraId="2B5F8ECD" w14:textId="1BD89DBB" w:rsidR="00156383" w:rsidRPr="00156383" w:rsidRDefault="00CB4019" w:rsidP="00156383">
      <w:r>
        <w:rPr>
          <w:rFonts w:hint="eastAsia"/>
        </w:rPr>
        <w:t>只有</w:t>
      </w:r>
      <w:r w:rsidR="00156383">
        <w:rPr>
          <w:rFonts w:hint="eastAsia"/>
        </w:rPr>
        <w:t>Gene（最后一列不是组别）</w:t>
      </w:r>
    </w:p>
    <w:p w14:paraId="1DBEAFEF" w14:textId="2070FA58" w:rsidR="00156383" w:rsidRPr="00CB4019" w:rsidRDefault="00156383" w:rsidP="00156383"/>
    <w:sectPr w:rsidR="00156383" w:rsidRPr="00CB401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1311E74" w14:textId="77777777" w:rsidR="004D39E6" w:rsidRDefault="004D39E6" w:rsidP="00C323F3">
      <w:r>
        <w:separator/>
      </w:r>
    </w:p>
  </w:endnote>
  <w:endnote w:type="continuationSeparator" w:id="0">
    <w:p w14:paraId="1184C6F6" w14:textId="77777777" w:rsidR="004D39E6" w:rsidRDefault="004D39E6" w:rsidP="00C323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FB911CE" w14:textId="77777777" w:rsidR="004D39E6" w:rsidRDefault="004D39E6" w:rsidP="00C323F3">
      <w:r>
        <w:separator/>
      </w:r>
    </w:p>
  </w:footnote>
  <w:footnote w:type="continuationSeparator" w:id="0">
    <w:p w14:paraId="748C5D78" w14:textId="77777777" w:rsidR="004D39E6" w:rsidRDefault="004D39E6" w:rsidP="00C323F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12F7B0B"/>
    <w:multiLevelType w:val="hybridMultilevel"/>
    <w:tmpl w:val="FA868F44"/>
    <w:lvl w:ilvl="0" w:tplc="C8502E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77123056"/>
    <w:multiLevelType w:val="hybridMultilevel"/>
    <w:tmpl w:val="BA48CCC8"/>
    <w:lvl w:ilvl="0" w:tplc="143803A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922446071">
    <w:abstractNumId w:val="1"/>
  </w:num>
  <w:num w:numId="2" w16cid:durableId="10386270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65CB"/>
    <w:rsid w:val="00002DBB"/>
    <w:rsid w:val="000106A0"/>
    <w:rsid w:val="000140D0"/>
    <w:rsid w:val="00055240"/>
    <w:rsid w:val="0005772C"/>
    <w:rsid w:val="000B7D4D"/>
    <w:rsid w:val="000D0F53"/>
    <w:rsid w:val="000D3D1D"/>
    <w:rsid w:val="000F10F0"/>
    <w:rsid w:val="00156383"/>
    <w:rsid w:val="001C121E"/>
    <w:rsid w:val="001E5892"/>
    <w:rsid w:val="002418F7"/>
    <w:rsid w:val="0024242C"/>
    <w:rsid w:val="002459C9"/>
    <w:rsid w:val="00262E72"/>
    <w:rsid w:val="002652B8"/>
    <w:rsid w:val="002700B5"/>
    <w:rsid w:val="0028128D"/>
    <w:rsid w:val="002858A4"/>
    <w:rsid w:val="00316668"/>
    <w:rsid w:val="00342B3A"/>
    <w:rsid w:val="00387388"/>
    <w:rsid w:val="003B6538"/>
    <w:rsid w:val="003C3846"/>
    <w:rsid w:val="003F4EA4"/>
    <w:rsid w:val="003F7AD1"/>
    <w:rsid w:val="00413107"/>
    <w:rsid w:val="00420B75"/>
    <w:rsid w:val="004339FA"/>
    <w:rsid w:val="0044027E"/>
    <w:rsid w:val="00457A66"/>
    <w:rsid w:val="00472543"/>
    <w:rsid w:val="004A12C7"/>
    <w:rsid w:val="004D39E6"/>
    <w:rsid w:val="004F1229"/>
    <w:rsid w:val="00505021"/>
    <w:rsid w:val="00512BFF"/>
    <w:rsid w:val="0052463E"/>
    <w:rsid w:val="0055616E"/>
    <w:rsid w:val="00556772"/>
    <w:rsid w:val="00567F50"/>
    <w:rsid w:val="00590996"/>
    <w:rsid w:val="00596251"/>
    <w:rsid w:val="005D1CFC"/>
    <w:rsid w:val="005F26E1"/>
    <w:rsid w:val="006171B0"/>
    <w:rsid w:val="00617C58"/>
    <w:rsid w:val="0069203D"/>
    <w:rsid w:val="006A0366"/>
    <w:rsid w:val="006B42C9"/>
    <w:rsid w:val="006D785D"/>
    <w:rsid w:val="006F4D53"/>
    <w:rsid w:val="00783324"/>
    <w:rsid w:val="007A11D9"/>
    <w:rsid w:val="007B544C"/>
    <w:rsid w:val="0080516D"/>
    <w:rsid w:val="00806AD9"/>
    <w:rsid w:val="00880919"/>
    <w:rsid w:val="00882B0E"/>
    <w:rsid w:val="008853E7"/>
    <w:rsid w:val="00893921"/>
    <w:rsid w:val="0089487C"/>
    <w:rsid w:val="00910083"/>
    <w:rsid w:val="009514B8"/>
    <w:rsid w:val="00954C1D"/>
    <w:rsid w:val="009A6E21"/>
    <w:rsid w:val="009B7CBB"/>
    <w:rsid w:val="009C1405"/>
    <w:rsid w:val="009C3ABD"/>
    <w:rsid w:val="009D4AAB"/>
    <w:rsid w:val="009E0826"/>
    <w:rsid w:val="009F2046"/>
    <w:rsid w:val="00A3014F"/>
    <w:rsid w:val="00AC16E9"/>
    <w:rsid w:val="00AC494E"/>
    <w:rsid w:val="00AE5BC6"/>
    <w:rsid w:val="00AE64DC"/>
    <w:rsid w:val="00AF1663"/>
    <w:rsid w:val="00AF7723"/>
    <w:rsid w:val="00B047E9"/>
    <w:rsid w:val="00B07484"/>
    <w:rsid w:val="00B37C42"/>
    <w:rsid w:val="00B6064F"/>
    <w:rsid w:val="00B62480"/>
    <w:rsid w:val="00BB16CA"/>
    <w:rsid w:val="00BD2B35"/>
    <w:rsid w:val="00BD704D"/>
    <w:rsid w:val="00BF3E83"/>
    <w:rsid w:val="00C07C9E"/>
    <w:rsid w:val="00C11A1F"/>
    <w:rsid w:val="00C212B2"/>
    <w:rsid w:val="00C323F3"/>
    <w:rsid w:val="00C37147"/>
    <w:rsid w:val="00C50A5D"/>
    <w:rsid w:val="00C545D8"/>
    <w:rsid w:val="00C845F2"/>
    <w:rsid w:val="00C8695B"/>
    <w:rsid w:val="00C97535"/>
    <w:rsid w:val="00CB3D22"/>
    <w:rsid w:val="00CB4019"/>
    <w:rsid w:val="00CD30C7"/>
    <w:rsid w:val="00CD6A48"/>
    <w:rsid w:val="00D00764"/>
    <w:rsid w:val="00D316E0"/>
    <w:rsid w:val="00D32432"/>
    <w:rsid w:val="00D57285"/>
    <w:rsid w:val="00D606DF"/>
    <w:rsid w:val="00D60D27"/>
    <w:rsid w:val="00D80308"/>
    <w:rsid w:val="00D903D5"/>
    <w:rsid w:val="00D9574D"/>
    <w:rsid w:val="00DE6850"/>
    <w:rsid w:val="00DF4E2A"/>
    <w:rsid w:val="00E116BE"/>
    <w:rsid w:val="00E227C5"/>
    <w:rsid w:val="00E341B9"/>
    <w:rsid w:val="00E70C08"/>
    <w:rsid w:val="00E8174C"/>
    <w:rsid w:val="00EA7085"/>
    <w:rsid w:val="00EB0818"/>
    <w:rsid w:val="00F00104"/>
    <w:rsid w:val="00F03437"/>
    <w:rsid w:val="00F0381E"/>
    <w:rsid w:val="00F03B43"/>
    <w:rsid w:val="00F11692"/>
    <w:rsid w:val="00F2680D"/>
    <w:rsid w:val="00F446CA"/>
    <w:rsid w:val="00F46AD8"/>
    <w:rsid w:val="00F63D5C"/>
    <w:rsid w:val="00FA3429"/>
    <w:rsid w:val="00FB3FB1"/>
    <w:rsid w:val="00FC65CB"/>
    <w:rsid w:val="00FC76A2"/>
    <w:rsid w:val="00FD4BC7"/>
    <w:rsid w:val="00FE1361"/>
    <w:rsid w:val="00FF10C8"/>
    <w:rsid w:val="00FF31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4F03F3FF"/>
  <w14:defaultImageDpi w14:val="32767"/>
  <w15:chartTrackingRefBased/>
  <w15:docId w15:val="{82E1EF96-C5AD-4718-B4C3-58617D2AEB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A11D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5677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853E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A11D9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7A11D9"/>
    <w:pPr>
      <w:ind w:firstLineChars="200" w:firstLine="420"/>
    </w:pPr>
  </w:style>
  <w:style w:type="paragraph" w:styleId="a4">
    <w:name w:val="Title"/>
    <w:basedOn w:val="a"/>
    <w:next w:val="a"/>
    <w:link w:val="a5"/>
    <w:uiPriority w:val="10"/>
    <w:qFormat/>
    <w:rsid w:val="00F63D5C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标题 字符"/>
    <w:basedOn w:val="a0"/>
    <w:link w:val="a4"/>
    <w:uiPriority w:val="10"/>
    <w:rsid w:val="00F63D5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0"/>
    <w:uiPriority w:val="99"/>
    <w:unhideWhenUsed/>
    <w:rsid w:val="00C3714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C37147"/>
    <w:rPr>
      <w:rFonts w:ascii="宋体" w:eastAsia="宋体" w:hAnsi="宋体" w:cs="宋体"/>
      <w:kern w:val="0"/>
      <w:sz w:val="24"/>
      <w:szCs w:val="24"/>
    </w:rPr>
  </w:style>
  <w:style w:type="character" w:customStyle="1" w:styleId="gnd-iwgdn2b">
    <w:name w:val="gnd-iwgdn2b"/>
    <w:basedOn w:val="a0"/>
    <w:rsid w:val="00C37147"/>
  </w:style>
  <w:style w:type="character" w:customStyle="1" w:styleId="20">
    <w:name w:val="标题 2 字符"/>
    <w:basedOn w:val="a0"/>
    <w:link w:val="2"/>
    <w:uiPriority w:val="9"/>
    <w:rsid w:val="0055677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C323F3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323F3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C323F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C323F3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semiHidden/>
    <w:rsid w:val="008853E7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3689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gif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gif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gif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gif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2263</TotalTime>
  <Pages>19</Pages>
  <Words>1120</Words>
  <Characters>6385</Characters>
  <Application>Microsoft Office Word</Application>
  <DocSecurity>0</DocSecurity>
  <Lines>53</Lines>
  <Paragraphs>14</Paragraphs>
  <ScaleCrop>false</ScaleCrop>
  <Company/>
  <LinksUpToDate>false</LinksUpToDate>
  <CharactersWithSpaces>7491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衣凡 乐</dc:creator>
  <cp:keywords/>
  <dc:description/>
  <cp:lastModifiedBy>衣凡 乐</cp:lastModifiedBy>
  <cp:revision>113</cp:revision>
  <dcterms:created xsi:type="dcterms:W3CDTF">2023-10-26T10:42:00Z</dcterms:created>
  <dcterms:modified xsi:type="dcterms:W3CDTF">2024-04-22T11:48:00Z</dcterms:modified>
</cp:coreProperties>
</file>